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1A43" w14:textId="77777777" w:rsidR="00D17BB9" w:rsidRPr="003E353D" w:rsidRDefault="003E353D" w:rsidP="003E353D">
      <w:pPr>
        <w:spacing w:after="0" w:line="240" w:lineRule="auto"/>
        <w:jc w:val="center"/>
        <w:rPr>
          <w:rFonts w:ascii="Brandon Grotesque Light" w:hAnsi="Brandon Grotesque Light"/>
          <w:b/>
          <w:sz w:val="28"/>
          <w:szCs w:val="28"/>
        </w:rPr>
      </w:pPr>
      <w:r w:rsidRPr="003E353D">
        <w:rPr>
          <w:rFonts w:ascii="Brandon Grotesque Light" w:hAnsi="Brandon Grotesque Light"/>
          <w:b/>
          <w:sz w:val="28"/>
          <w:szCs w:val="28"/>
        </w:rPr>
        <w:t>Anglia Ruskin Students’ Union Risk Assessment Form</w:t>
      </w:r>
    </w:p>
    <w:p w14:paraId="32890B25" w14:textId="77777777" w:rsidR="003E353D" w:rsidRDefault="003E353D" w:rsidP="003E353D">
      <w:pPr>
        <w:spacing w:after="0" w:line="240" w:lineRule="auto"/>
      </w:pPr>
    </w:p>
    <w:tbl>
      <w:tblPr>
        <w:tblpPr w:leftFromText="180" w:rightFromText="180" w:vertAnchor="page" w:horzAnchor="margin" w:tblpXSpec="center" w:tblpY="18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400"/>
        <w:gridCol w:w="2551"/>
        <w:gridCol w:w="1985"/>
        <w:gridCol w:w="1809"/>
      </w:tblGrid>
      <w:tr w:rsidR="003E353D" w:rsidRPr="00015A34" w14:paraId="6A3F7101" w14:textId="77777777" w:rsidTr="003E353D">
        <w:tc>
          <w:tcPr>
            <w:tcW w:w="7797" w:type="dxa"/>
            <w:gridSpan w:val="2"/>
            <w:shd w:val="clear" w:color="auto" w:fill="auto"/>
          </w:tcPr>
          <w:p w14:paraId="4E7D603C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Subject Of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ssessment</w:t>
            </w:r>
          </w:p>
          <w:p w14:paraId="3AE1B6D0" w14:textId="002431BA" w:rsidR="003E353D" w:rsidRPr="003E353D" w:rsidRDefault="005407C6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XX Society Meeting On Campus</w:t>
            </w:r>
          </w:p>
          <w:p w14:paraId="002F1B50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A37860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C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onducted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  <w:p w14:paraId="2F1EB7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749D19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Of RA:</w:t>
            </w:r>
          </w:p>
          <w:p w14:paraId="3CBBB21B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E0E0E0"/>
          </w:tcPr>
          <w:p w14:paraId="07AC907A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R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ef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No:</w:t>
            </w:r>
          </w:p>
          <w:p w14:paraId="022F438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1F72D98" w14:textId="77777777" w:rsidTr="003E353D">
        <w:tc>
          <w:tcPr>
            <w:tcW w:w="14142" w:type="dxa"/>
            <w:gridSpan w:val="5"/>
            <w:shd w:val="clear" w:color="auto" w:fill="auto"/>
          </w:tcPr>
          <w:p w14:paraId="1EDF2C14" w14:textId="1A2411D9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Risk/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Involved Or Describe The Hazard</w:t>
            </w:r>
          </w:p>
          <w:p w14:paraId="74CD64EE" w14:textId="77777777" w:rsidR="00E67EAF" w:rsidRPr="00015A34" w:rsidRDefault="00E67EAF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1E171C90" w14:textId="77777777" w:rsidR="00E67EAF" w:rsidRPr="00E67EAF" w:rsidRDefault="00E67EAF" w:rsidP="00E67EAF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Slips, trips and falls – uneven, slippery floor, wires, chairs</w:t>
            </w:r>
          </w:p>
          <w:p w14:paraId="77AF7F8D" w14:textId="77777777" w:rsidR="00E67EAF" w:rsidRPr="00E67EAF" w:rsidRDefault="00E67EAF" w:rsidP="00E67EAF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Fire</w:t>
            </w:r>
          </w:p>
          <w:p w14:paraId="22BD29C1" w14:textId="77777777" w:rsidR="00E67EAF" w:rsidRPr="00E67EAF" w:rsidRDefault="00E67EAF" w:rsidP="00E67EAF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 xml:space="preserve">Overcrowding </w:t>
            </w:r>
          </w:p>
          <w:p w14:paraId="4DF78962" w14:textId="77777777" w:rsidR="00E67EAF" w:rsidRPr="00E67EAF" w:rsidRDefault="00E67EAF" w:rsidP="00E67EAF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Blocked exits</w:t>
            </w:r>
          </w:p>
          <w:p w14:paraId="2C5E5E41" w14:textId="77777777" w:rsidR="00E67EAF" w:rsidRPr="00E67EAF" w:rsidRDefault="00E67EAF" w:rsidP="00E67EAF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Room Hazards</w:t>
            </w:r>
          </w:p>
          <w:p w14:paraId="3B529B6F" w14:textId="77777777" w:rsidR="00E67EAF" w:rsidRPr="00E67EAF" w:rsidRDefault="00E67EAF" w:rsidP="00E67EAF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 xml:space="preserve">Faulty Electrical Equipment </w:t>
            </w:r>
          </w:p>
          <w:p w14:paraId="6B21D786" w14:textId="77777777" w:rsidR="00E67EAF" w:rsidRPr="00E67EAF" w:rsidRDefault="00E67EAF" w:rsidP="00E67EAF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Disagreements between event attendees or unwelcome event attendees</w:t>
            </w:r>
          </w:p>
          <w:p w14:paraId="72AAB748" w14:textId="0C562698" w:rsidR="003E353D" w:rsidRPr="00E67EAF" w:rsidRDefault="00E67EAF" w:rsidP="00E67EAF">
            <w:pPr>
              <w:numPr>
                <w:ilvl w:val="0"/>
                <w:numId w:val="6"/>
              </w:num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Attendees fall ill</w:t>
            </w:r>
          </w:p>
          <w:p w14:paraId="1A4631F4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BD0BFD" w:rsidRPr="00015A34" w14:paraId="08127303" w14:textId="77777777" w:rsidTr="003E353D">
        <w:tc>
          <w:tcPr>
            <w:tcW w:w="14142" w:type="dxa"/>
            <w:gridSpan w:val="5"/>
            <w:shd w:val="clear" w:color="auto" w:fill="auto"/>
          </w:tcPr>
          <w:p w14:paraId="114E8BF4" w14:textId="7777777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Who Could Be Harmed &amp; How?</w:t>
            </w:r>
          </w:p>
          <w:p w14:paraId="1EF6BC89" w14:textId="22C65E2C" w:rsidR="00E4313A" w:rsidRDefault="00E4313A" w:rsidP="00E4313A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 xml:space="preserve"> Students, staff and visitors could be harmed.</w:t>
            </w:r>
          </w:p>
          <w:p w14:paraId="5F8B66DB" w14:textId="77777777" w:rsidR="00BD0BFD" w:rsidRDefault="00E4313A" w:rsidP="00E4313A">
            <w:pPr>
              <w:pStyle w:val="ListParagraph"/>
              <w:numPr>
                <w:ilvl w:val="0"/>
                <w:numId w:val="9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884C22">
              <w:rPr>
                <w:rFonts w:ascii="Brandon Grotesque Light" w:hAnsi="Brandon Grotesque Light" w:cs="Arial"/>
                <w:bCs/>
                <w:sz w:val="24"/>
                <w:szCs w:val="24"/>
              </w:rPr>
              <w:t xml:space="preserve">They could be harmed due to </w:t>
            </w: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chairs / tables / equipment not being fit for purpose or put away appropriately.</w:t>
            </w:r>
          </w:p>
          <w:p w14:paraId="02F83B95" w14:textId="0B9EA0CC" w:rsidR="00E4313A" w:rsidRPr="00E4313A" w:rsidRDefault="00E4313A" w:rsidP="00E4313A">
            <w:pPr>
              <w:pStyle w:val="ListParagraph"/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</w:p>
        </w:tc>
      </w:tr>
      <w:tr w:rsidR="00BD0BFD" w:rsidRPr="00015A34" w14:paraId="0C6C0A69" w14:textId="77777777" w:rsidTr="003E353D"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9CCC6D" w14:textId="58322B27" w:rsidR="00BD0BFD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Current Control Measures In Place</w:t>
            </w:r>
          </w:p>
          <w:p w14:paraId="17AE4E50" w14:textId="77777777" w:rsidR="00BD0BFD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7EE57948" w14:textId="77777777" w:rsidR="00BD0BFD" w:rsidRPr="00E67EAF" w:rsidRDefault="00BD0BFD" w:rsidP="00BD0BFD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University has their own health and safety policy and risk assessments.</w:t>
            </w:r>
          </w:p>
          <w:p w14:paraId="446ABACA" w14:textId="77777777" w:rsidR="00BD0BFD" w:rsidRPr="00E67EAF" w:rsidRDefault="00BD0BFD" w:rsidP="00BD0BFD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University has their own fire safety procedures</w:t>
            </w:r>
          </w:p>
          <w:p w14:paraId="4D8CA622" w14:textId="77777777" w:rsidR="00BD0BFD" w:rsidRPr="00E67EAF" w:rsidRDefault="00BD0BFD" w:rsidP="00BD0BFD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Avoid talking in main pathways and exits</w:t>
            </w:r>
          </w:p>
          <w:p w14:paraId="27CE3C85" w14:textId="77777777" w:rsidR="00BD0BFD" w:rsidRPr="00E67EAF" w:rsidRDefault="00BD0BFD" w:rsidP="00BD0BFD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 xml:space="preserve">Exits clearly marked and kept free of obstruction </w:t>
            </w:r>
          </w:p>
          <w:p w14:paraId="2DF48FD0" w14:textId="77777777" w:rsidR="00BD0BFD" w:rsidRPr="00E67EAF" w:rsidRDefault="00BD0BFD" w:rsidP="00BD0BFD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 xml:space="preserve">Equipment set up properly </w:t>
            </w:r>
          </w:p>
          <w:p w14:paraId="1A3DDBB5" w14:textId="77777777" w:rsidR="00BD0BFD" w:rsidRPr="00E67EAF" w:rsidRDefault="00BD0BFD" w:rsidP="00BD0BFD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lastRenderedPageBreak/>
              <w:t xml:space="preserve">Notify university immediately of any fault and students told not to use </w:t>
            </w:r>
          </w:p>
          <w:p w14:paraId="52226A9F" w14:textId="77777777" w:rsidR="00BD0BFD" w:rsidRPr="00E67EAF" w:rsidRDefault="00BD0BFD" w:rsidP="00BD0BFD">
            <w:pPr>
              <w:pStyle w:val="ListParagraph"/>
              <w:numPr>
                <w:ilvl w:val="0"/>
                <w:numId w:val="7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Security 24/7 on site access / to call 999 if in emergency</w:t>
            </w:r>
          </w:p>
          <w:p w14:paraId="645B51E1" w14:textId="0D6134A0" w:rsidR="00BD0BFD" w:rsidRPr="00E67EAF" w:rsidRDefault="00BD0BFD" w:rsidP="00BD0BFD">
            <w:pPr>
              <w:numPr>
                <w:ilvl w:val="0"/>
                <w:numId w:val="7"/>
              </w:num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Security 24/7 on site access / to call 999 if in emergency / event leaders can where possible be first aid trained</w:t>
            </w:r>
          </w:p>
          <w:p w14:paraId="1E610E3D" w14:textId="77777777" w:rsidR="00BD0BFD" w:rsidRPr="00015A34" w:rsidRDefault="00BD0BFD" w:rsidP="00BD0BFD">
            <w:pPr>
              <w:pStyle w:val="Header"/>
              <w:tabs>
                <w:tab w:val="clear" w:pos="4153"/>
                <w:tab w:val="clear" w:pos="8306"/>
                <w:tab w:val="left" w:pos="4487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BD0BFD" w:rsidRPr="00015A34" w14:paraId="2A3F4EDF" w14:textId="77777777" w:rsidTr="003E353D">
        <w:tc>
          <w:tcPr>
            <w:tcW w:w="14142" w:type="dxa"/>
            <w:gridSpan w:val="5"/>
            <w:shd w:val="clear" w:color="auto" w:fill="E0E0E0"/>
          </w:tcPr>
          <w:p w14:paraId="27D8263A" w14:textId="1B872435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lastRenderedPageBreak/>
              <w:t xml:space="preserve">Current Risk Level           </w:t>
            </w:r>
            <w:r w:rsidRPr="00015A34">
              <w:rPr>
                <w:rFonts w:ascii="Brandon Grotesque Light" w:hAnsi="Brandon Grotesque Light" w:cs="Arial"/>
                <w:b/>
                <w:color w:val="FFC000"/>
                <w:sz w:val="24"/>
                <w:szCs w:val="24"/>
              </w:rPr>
              <w:t>MEDIUM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</w:t>
            </w:r>
          </w:p>
        </w:tc>
      </w:tr>
      <w:tr w:rsidR="00BD0BFD" w:rsidRPr="00015A34" w14:paraId="1CA4D6E4" w14:textId="77777777" w:rsidTr="003E353D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185A5" w14:textId="01D82D8D" w:rsidR="00BD0BFD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Actions Required To Reduce The Risk</w:t>
            </w:r>
          </w:p>
          <w:p w14:paraId="5D582CB9" w14:textId="77777777" w:rsidR="00BD0BFD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08F08A60" w14:textId="77777777" w:rsidR="00BD0BFD" w:rsidRPr="00E67EAF" w:rsidRDefault="00BD0BFD" w:rsidP="00BD0BFD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To ensure students are aware of health and safety policies of the university and fire protocol</w:t>
            </w:r>
          </w:p>
          <w:p w14:paraId="0EF944F1" w14:textId="77777777" w:rsidR="00BD0BFD" w:rsidRPr="00E67EAF" w:rsidRDefault="00BD0BFD" w:rsidP="00BD0BFD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Check exits throughout event for blockages</w:t>
            </w:r>
          </w:p>
          <w:p w14:paraId="0BD690A5" w14:textId="77777777" w:rsidR="00BD0BFD" w:rsidRPr="00E67EAF" w:rsidRDefault="00BD0BFD" w:rsidP="00BD0BFD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Ensure equipment is used only by those trained to use it</w:t>
            </w:r>
          </w:p>
          <w:p w14:paraId="4177BB2B" w14:textId="77777777" w:rsidR="00BD0BFD" w:rsidRPr="00E67EAF" w:rsidRDefault="00BD0BFD" w:rsidP="00BD0BFD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Students aware of Security Office and their availability</w:t>
            </w:r>
          </w:p>
          <w:p w14:paraId="0FDAAF79" w14:textId="77777777" w:rsidR="00BD0BFD" w:rsidRDefault="00BD0BFD" w:rsidP="00BD0BFD">
            <w:pPr>
              <w:pStyle w:val="ListParagraph"/>
              <w:numPr>
                <w:ilvl w:val="0"/>
                <w:numId w:val="5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 w:rsidRPr="00E67EAF">
              <w:rPr>
                <w:rFonts w:ascii="Brandon Grotesque Light" w:hAnsi="Brandon Grotesque Light" w:cs="Arial"/>
                <w:sz w:val="24"/>
                <w:szCs w:val="24"/>
              </w:rPr>
              <w:t>Meeting organisers to fill out guest speaker forms if there are any external attendees</w:t>
            </w:r>
          </w:p>
          <w:p w14:paraId="7030F377" w14:textId="73B55DC1" w:rsidR="00BD0BFD" w:rsidRPr="00E67EAF" w:rsidRDefault="00BD0BFD" w:rsidP="00BD0BFD">
            <w:pPr>
              <w:pStyle w:val="ListParagraph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F904FC" w14:textId="77777777" w:rsidR="00BD0BFD" w:rsidRPr="00015A34" w:rsidRDefault="00BD0BFD" w:rsidP="00BD0BF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ctioned</w:t>
            </w:r>
          </w:p>
          <w:p w14:paraId="0C40E8A1" w14:textId="77777777" w:rsidR="00BD0BFD" w:rsidRDefault="00BD0BFD" w:rsidP="00BD0BF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507D1947" w14:textId="339ACB61" w:rsidR="00FD1C0C" w:rsidRDefault="00FD1C0C" w:rsidP="00FD1C0C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54C99210" w14:textId="77777777" w:rsidR="00FD1C0C" w:rsidRDefault="00FD1C0C" w:rsidP="00FD1C0C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6B942874" w14:textId="77777777" w:rsidR="00FD1C0C" w:rsidRDefault="00FD1C0C" w:rsidP="00FD1C0C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66BE250C" w14:textId="77777777" w:rsidR="00FD1C0C" w:rsidRDefault="00FD1C0C" w:rsidP="00FD1C0C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4B9FABFE" w14:textId="77777777" w:rsidR="00FD1C0C" w:rsidRDefault="00FD1C0C" w:rsidP="00FD1C0C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31291AFE" w14:textId="77777777" w:rsidR="00BD0BFD" w:rsidRPr="00B257DB" w:rsidRDefault="00BD0BFD" w:rsidP="00BD0BF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0FD4616" w14:textId="77777777" w:rsidR="00BD0BFD" w:rsidRPr="00015A34" w:rsidRDefault="00BD0BFD" w:rsidP="00BD0BF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Actioned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</w:p>
          <w:p w14:paraId="5F767C3A" w14:textId="7B24BCF7" w:rsidR="00BD0BFD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58643531" w14:textId="17596B99" w:rsidR="00FD1C0C" w:rsidRDefault="00FD1C0C" w:rsidP="00FD1C0C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 </w:t>
            </w: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03001FF5" w14:textId="77777777" w:rsidR="00FD1C0C" w:rsidRDefault="00FD1C0C" w:rsidP="00FD1C0C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3BD1F1D9" w14:textId="77777777" w:rsidR="00FD1C0C" w:rsidRDefault="00FD1C0C" w:rsidP="00FD1C0C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77F11B74" w14:textId="77777777" w:rsidR="00FD1C0C" w:rsidRDefault="00FD1C0C" w:rsidP="00FD1C0C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0AF10553" w14:textId="77777777" w:rsidR="00FD1C0C" w:rsidRDefault="00FD1C0C" w:rsidP="00FD1C0C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1959948E" w14:textId="7777777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BD0BFD" w:rsidRPr="00015A34" w14:paraId="4CA4E9AB" w14:textId="77777777" w:rsidTr="003E353D">
        <w:tc>
          <w:tcPr>
            <w:tcW w:w="14142" w:type="dxa"/>
            <w:gridSpan w:val="5"/>
            <w:shd w:val="clear" w:color="auto" w:fill="E0E0E0"/>
          </w:tcPr>
          <w:p w14:paraId="7AD4B15B" w14:textId="2E3995B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Revised Risk Level           </w:t>
            </w:r>
            <w:r w:rsidRPr="00015A34">
              <w:rPr>
                <w:rFonts w:ascii="Brandon Grotesque Light" w:hAnsi="Brandon Grotesque Light" w:cs="Arial"/>
                <w:b/>
                <w:color w:val="00B050"/>
                <w:sz w:val="24"/>
                <w:szCs w:val="24"/>
              </w:rPr>
              <w:t>LOW</w:t>
            </w:r>
          </w:p>
        </w:tc>
      </w:tr>
      <w:tr w:rsidR="00BD0BFD" w:rsidRPr="00015A34" w14:paraId="50172E66" w14:textId="77777777" w:rsidTr="003E353D">
        <w:tc>
          <w:tcPr>
            <w:tcW w:w="12333" w:type="dxa"/>
            <w:gridSpan w:val="4"/>
            <w:shd w:val="clear" w:color="auto" w:fill="auto"/>
          </w:tcPr>
          <w:p w14:paraId="6DA51777" w14:textId="7777777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Verified By</w:t>
            </w:r>
          </w:p>
          <w:p w14:paraId="718221F8" w14:textId="77777777" w:rsidR="00BD0BFD" w:rsidRPr="00015A34" w:rsidRDefault="00BD0BFD" w:rsidP="00BD0BF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285E1D1C" w14:textId="7777777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3D8F71F2" w14:textId="7777777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Verified:</w:t>
            </w:r>
          </w:p>
          <w:p w14:paraId="43132249" w14:textId="77777777" w:rsidR="00BD0BFD" w:rsidRPr="00B257DB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BD0BFD" w:rsidRPr="00015A34" w14:paraId="48D89D94" w14:textId="77777777" w:rsidTr="003E353D">
        <w:tc>
          <w:tcPr>
            <w:tcW w:w="12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5BDDC4" w14:textId="7777777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Risk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ssessment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I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ssued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he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F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ollowing;</w:t>
            </w:r>
          </w:p>
          <w:p w14:paraId="73577274" w14:textId="77777777" w:rsidR="00BD0BFD" w:rsidRPr="00015A34" w:rsidRDefault="00BD0BFD" w:rsidP="00BD0BF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7CCECC90" w14:textId="77777777" w:rsidR="00BD0BFD" w:rsidRPr="00015A34" w:rsidRDefault="00BD0BFD" w:rsidP="00BD0BF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48ABD68" w14:textId="77777777" w:rsidR="00BD0BFD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Date.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Issued:</w:t>
            </w:r>
          </w:p>
          <w:p w14:paraId="7990F374" w14:textId="77777777" w:rsidR="00BD0BFD" w:rsidRPr="00B257DB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BD0BFD" w:rsidRPr="00015A34" w14:paraId="10FCEE45" w14:textId="77777777" w:rsidTr="003E353D">
        <w:trPr>
          <w:trHeight w:val="369"/>
        </w:trPr>
        <w:tc>
          <w:tcPr>
            <w:tcW w:w="3397" w:type="dxa"/>
            <w:shd w:val="clear" w:color="auto" w:fill="E0E0E0"/>
          </w:tcPr>
          <w:p w14:paraId="39221B18" w14:textId="7777777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 Date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6C7649DF" w14:textId="7777777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BD0BFD" w:rsidRPr="00015A34" w14:paraId="70A4294A" w14:textId="77777777" w:rsidTr="003E353D">
        <w:trPr>
          <w:trHeight w:val="368"/>
        </w:trPr>
        <w:tc>
          <w:tcPr>
            <w:tcW w:w="3397" w:type="dxa"/>
            <w:shd w:val="clear" w:color="auto" w:fill="E0E0E0"/>
          </w:tcPr>
          <w:p w14:paraId="524D8317" w14:textId="7777777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Reviewed By: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02AAE1C6" w14:textId="77777777" w:rsidR="00BD0BFD" w:rsidRPr="00015A34" w:rsidRDefault="00BD0BFD" w:rsidP="00BD0BF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</w:tbl>
    <w:p w14:paraId="64D0FD36" w14:textId="0A88508B" w:rsidR="003E353D" w:rsidRDefault="003E353D" w:rsidP="003E353D">
      <w:pPr>
        <w:spacing w:after="0" w:line="240" w:lineRule="auto"/>
      </w:pPr>
    </w:p>
    <w:p w14:paraId="2A86A131" w14:textId="76B5B1A8" w:rsidR="00E67EAF" w:rsidRDefault="00E67EAF" w:rsidP="003E353D">
      <w:pPr>
        <w:spacing w:after="0" w:line="240" w:lineRule="auto"/>
      </w:pPr>
    </w:p>
    <w:sectPr w:rsidR="00E67EAF" w:rsidSect="003E353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26C"/>
    <w:multiLevelType w:val="hybridMultilevel"/>
    <w:tmpl w:val="B770B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E315D"/>
    <w:multiLevelType w:val="hybridMultilevel"/>
    <w:tmpl w:val="16A40BD0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442BA5"/>
    <w:multiLevelType w:val="hybridMultilevel"/>
    <w:tmpl w:val="4E8A86BC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C724CE"/>
    <w:multiLevelType w:val="hybridMultilevel"/>
    <w:tmpl w:val="3BA0D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962DA"/>
    <w:multiLevelType w:val="hybridMultilevel"/>
    <w:tmpl w:val="1EE8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0438"/>
    <w:multiLevelType w:val="hybridMultilevel"/>
    <w:tmpl w:val="1C3231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135CE4"/>
    <w:multiLevelType w:val="hybridMultilevel"/>
    <w:tmpl w:val="BBDEB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E356F"/>
    <w:multiLevelType w:val="hybridMultilevel"/>
    <w:tmpl w:val="985C8FC0"/>
    <w:lvl w:ilvl="0" w:tplc="49C0BC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D"/>
    <w:rsid w:val="003E353D"/>
    <w:rsid w:val="005407C6"/>
    <w:rsid w:val="00BD0BFD"/>
    <w:rsid w:val="00D17BB9"/>
    <w:rsid w:val="00E4313A"/>
    <w:rsid w:val="00E67EAF"/>
    <w:rsid w:val="00FA719C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05B2"/>
  <w15:chartTrackingRefBased/>
  <w15:docId w15:val="{E23AE303-75A8-49CB-ABC5-26E2981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353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7EA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6" ma:contentTypeDescription="Create a new document." ma:contentTypeScope="" ma:versionID="a3e9f8c76c10360e230c8977b794b576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740771b910459ffecae90cb58352a31d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4752B-FD30-4241-85D5-49FCE59EDCF7}">
  <ds:schemaRefs>
    <ds:schemaRef ds:uri="http://schemas.openxmlformats.org/package/2006/metadata/core-properties"/>
    <ds:schemaRef ds:uri="http://schemas.microsoft.com/office/2006/documentManagement/types"/>
    <ds:schemaRef ds:uri="c1624bdc-92f4-4e6b-8ae5-798a9fcc3e85"/>
    <ds:schemaRef ds:uri="http://schemas.microsoft.com/office/infopath/2007/PartnerControls"/>
    <ds:schemaRef ds:uri="http://www.w3.org/XML/1998/namespace"/>
    <ds:schemaRef ds:uri="http://purl.org/dc/terms/"/>
    <ds:schemaRef ds:uri="efc3e123-a60a-4a17-aaf1-487e28d9a3b3"/>
    <ds:schemaRef ds:uri="http://purl.org/dc/elements/1.1/"/>
    <ds:schemaRef ds:uri="70ff0715-aae2-4920-9ee4-1b75c4b62e7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A69D7D-8DCB-456E-9051-252808613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930BD-8558-4465-BDF5-BCE140FCA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Alexis</dc:creator>
  <cp:keywords/>
  <dc:description/>
  <cp:lastModifiedBy>Hartley, Alexis</cp:lastModifiedBy>
  <cp:revision>6</cp:revision>
  <dcterms:created xsi:type="dcterms:W3CDTF">2022-01-26T14:59:00Z</dcterms:created>
  <dcterms:modified xsi:type="dcterms:W3CDTF">2022-09-21T15:18:00Z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