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1A43" w14:textId="77777777" w:rsidR="00D17BB9" w:rsidRPr="003E353D" w:rsidRDefault="003E353D" w:rsidP="003E353D">
      <w:pPr>
        <w:spacing w:after="0" w:line="240" w:lineRule="auto"/>
        <w:jc w:val="center"/>
        <w:rPr>
          <w:rFonts w:ascii="Brandon Grotesque Light" w:hAnsi="Brandon Grotesque Light"/>
          <w:b/>
          <w:sz w:val="28"/>
          <w:szCs w:val="28"/>
        </w:rPr>
      </w:pPr>
      <w:r w:rsidRPr="003E353D">
        <w:rPr>
          <w:rFonts w:ascii="Brandon Grotesque Light" w:hAnsi="Brandon Grotesque Light"/>
          <w:b/>
          <w:sz w:val="28"/>
          <w:szCs w:val="28"/>
        </w:rPr>
        <w:t>Anglia Ruskin Students’ Union Risk Assessment Form</w:t>
      </w:r>
    </w:p>
    <w:p w14:paraId="32890B25" w14:textId="77777777" w:rsidR="003E353D" w:rsidRDefault="003E353D" w:rsidP="003E353D">
      <w:pPr>
        <w:spacing w:after="0" w:line="240" w:lineRule="auto"/>
      </w:pPr>
    </w:p>
    <w:tbl>
      <w:tblPr>
        <w:tblpPr w:leftFromText="180" w:rightFromText="180" w:vertAnchor="page" w:horzAnchor="margin" w:tblpXSpec="center" w:tblpY="185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4400"/>
        <w:gridCol w:w="2551"/>
        <w:gridCol w:w="1985"/>
        <w:gridCol w:w="1809"/>
      </w:tblGrid>
      <w:tr w:rsidR="003E353D" w:rsidRPr="00015A34" w14:paraId="6A3F7101" w14:textId="77777777" w:rsidTr="003E353D">
        <w:tc>
          <w:tcPr>
            <w:tcW w:w="7797" w:type="dxa"/>
            <w:gridSpan w:val="2"/>
            <w:shd w:val="clear" w:color="auto" w:fill="auto"/>
          </w:tcPr>
          <w:p w14:paraId="4E7D603C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Subject Of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ssessment</w:t>
            </w:r>
          </w:p>
          <w:p w14:paraId="2AB2EBD9" w14:textId="146B1DD2" w:rsidR="00A460AE" w:rsidRPr="003E353D" w:rsidRDefault="005407C6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XX Society </w:t>
            </w:r>
            <w:r w:rsidR="00A460AE">
              <w:rPr>
                <w:rFonts w:ascii="Brandon Grotesque Light" w:hAnsi="Brandon Grotesque Light" w:cs="Arial"/>
                <w:sz w:val="24"/>
                <w:szCs w:val="24"/>
              </w:rPr>
              <w:t>Event In SU Space</w:t>
            </w:r>
          </w:p>
          <w:p w14:paraId="002F1B50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A37860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C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onducted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  <w:p w14:paraId="2F1EB7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749D19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Of RA:</w:t>
            </w:r>
          </w:p>
          <w:p w14:paraId="3CBBB21B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E0E0E0"/>
          </w:tcPr>
          <w:p w14:paraId="07AC907A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R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ef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No:</w:t>
            </w:r>
          </w:p>
          <w:p w14:paraId="022F438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1F72D98" w14:textId="77777777" w:rsidTr="003E353D">
        <w:tc>
          <w:tcPr>
            <w:tcW w:w="14142" w:type="dxa"/>
            <w:gridSpan w:val="5"/>
            <w:shd w:val="clear" w:color="auto" w:fill="auto"/>
          </w:tcPr>
          <w:p w14:paraId="1EDF2C14" w14:textId="77C83D72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Risk/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s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Involved Or Describe The Hazard</w:t>
            </w:r>
          </w:p>
          <w:p w14:paraId="57EA40F0" w14:textId="77777777" w:rsidR="00036181" w:rsidRPr="00015A34" w:rsidRDefault="00036181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62F036FB" w14:textId="77777777" w:rsidR="00036181" w:rsidRDefault="00036181" w:rsidP="00036181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Slips, trips and falls – uneven, slippery floor, wires, chairs</w:t>
            </w:r>
          </w:p>
          <w:p w14:paraId="347A26A2" w14:textId="77777777" w:rsidR="00036181" w:rsidRDefault="00036181" w:rsidP="00036181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Fire</w:t>
            </w:r>
          </w:p>
          <w:p w14:paraId="4D28DA76" w14:textId="77777777" w:rsidR="00036181" w:rsidRDefault="00036181" w:rsidP="00036181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Overcrowding </w:t>
            </w:r>
          </w:p>
          <w:p w14:paraId="3351B0E4" w14:textId="77777777" w:rsidR="00036181" w:rsidRDefault="00036181" w:rsidP="00036181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Blocked exits</w:t>
            </w:r>
          </w:p>
          <w:p w14:paraId="5FDA964F" w14:textId="64729820" w:rsidR="00036181" w:rsidRDefault="00036181" w:rsidP="00036181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Faulty Electrical Equipment (Microwave, Kettle / Hot Water Tap)</w:t>
            </w:r>
          </w:p>
          <w:p w14:paraId="5FC53E92" w14:textId="77777777" w:rsidR="00036181" w:rsidRDefault="00036181" w:rsidP="00036181">
            <w:pPr>
              <w:pStyle w:val="ListParagraph"/>
              <w:numPr>
                <w:ilvl w:val="0"/>
                <w:numId w:val="4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Disagreements between event attendees or unwelcome event attendees</w:t>
            </w:r>
          </w:p>
          <w:p w14:paraId="72AAB748" w14:textId="4559C072" w:rsidR="003E353D" w:rsidRPr="00036181" w:rsidRDefault="00036181" w:rsidP="00036181">
            <w:pPr>
              <w:numPr>
                <w:ilvl w:val="0"/>
                <w:numId w:val="4"/>
              </w:num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Attendees fall ill</w:t>
            </w:r>
          </w:p>
          <w:p w14:paraId="1A4631F4" w14:textId="77777777" w:rsidR="003E353D" w:rsidRP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884C22" w:rsidRPr="00015A34" w14:paraId="316DE2CB" w14:textId="77777777" w:rsidTr="003E353D">
        <w:tc>
          <w:tcPr>
            <w:tcW w:w="14142" w:type="dxa"/>
            <w:gridSpan w:val="5"/>
            <w:shd w:val="clear" w:color="auto" w:fill="auto"/>
          </w:tcPr>
          <w:p w14:paraId="3E3A22D0" w14:textId="77777777" w:rsidR="00884C22" w:rsidRDefault="00884C22" w:rsidP="00884C22">
            <w:pPr>
              <w:spacing w:after="0" w:line="240" w:lineRule="auto"/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bCs/>
                <w:sz w:val="24"/>
                <w:szCs w:val="24"/>
              </w:rPr>
              <w:t>Who Could Be Harmed &amp; How?</w:t>
            </w:r>
          </w:p>
          <w:p w14:paraId="2A941A53" w14:textId="77777777" w:rsidR="00884C22" w:rsidRDefault="00884C22" w:rsidP="00884C22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Students, staff and visitors could be harmed.</w:t>
            </w:r>
          </w:p>
          <w:p w14:paraId="67746CA4" w14:textId="4E1EBFAA" w:rsidR="00884C22" w:rsidRPr="00884C22" w:rsidRDefault="00884C22" w:rsidP="00884C22">
            <w:pPr>
              <w:pStyle w:val="ListParagraph"/>
              <w:numPr>
                <w:ilvl w:val="0"/>
                <w:numId w:val="8"/>
              </w:numPr>
              <w:rPr>
                <w:rFonts w:ascii="Brandon Grotesque Light" w:hAnsi="Brandon Grotesque Light" w:cs="Arial"/>
                <w:bCs/>
                <w:sz w:val="24"/>
                <w:szCs w:val="24"/>
              </w:rPr>
            </w:pPr>
            <w:r w:rsidRPr="00884C22">
              <w:rPr>
                <w:rFonts w:ascii="Brandon Grotesque Light" w:hAnsi="Brandon Grotesque Light" w:cs="Arial"/>
                <w:bCs/>
                <w:sz w:val="24"/>
                <w:szCs w:val="24"/>
              </w:rPr>
              <w:t xml:space="preserve">They could be harmed due to </w:t>
            </w:r>
            <w:r>
              <w:rPr>
                <w:rFonts w:ascii="Brandon Grotesque Light" w:hAnsi="Brandon Grotesque Light" w:cs="Arial"/>
                <w:bCs/>
                <w:sz w:val="24"/>
                <w:szCs w:val="24"/>
              </w:rPr>
              <w:t>chairs / tables / equipment not being fit for purpose or put away appropriately.</w:t>
            </w:r>
          </w:p>
          <w:p w14:paraId="5CC29F80" w14:textId="461D272B" w:rsidR="00884C22" w:rsidRPr="00015A34" w:rsidRDefault="00884C22" w:rsidP="00884C22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0C6C0A69" w14:textId="77777777" w:rsidTr="003E353D">
        <w:tc>
          <w:tcPr>
            <w:tcW w:w="141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29CCC6D" w14:textId="55B06EC1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Current Control Measures In Place</w:t>
            </w:r>
          </w:p>
          <w:p w14:paraId="6C95B49B" w14:textId="77777777" w:rsidR="00036181" w:rsidRDefault="00036181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255E4B9F" w14:textId="3385E058" w:rsidR="00036181" w:rsidRDefault="00036181" w:rsidP="00036181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Venue is checked daily by university staff.</w:t>
            </w:r>
          </w:p>
          <w:p w14:paraId="2D87DA78" w14:textId="74BD3847" w:rsidR="00036181" w:rsidRDefault="00036181" w:rsidP="00036181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Fire procedures clearly viable in space.</w:t>
            </w:r>
          </w:p>
          <w:p w14:paraId="4FD500EA" w14:textId="6BBD98A1" w:rsidR="00036181" w:rsidRDefault="00036181" w:rsidP="00036181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Maximum capacity identified and communicated.</w:t>
            </w:r>
          </w:p>
          <w:p w14:paraId="3990EA40" w14:textId="77777777" w:rsidR="00036181" w:rsidRDefault="00036181" w:rsidP="00036181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Exits clearly marked and kept free of obstruction </w:t>
            </w:r>
          </w:p>
          <w:p w14:paraId="08B2D722" w14:textId="5606326A" w:rsidR="00036181" w:rsidRDefault="00036181" w:rsidP="00036181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 xml:space="preserve">Notify SU immediately of any fault and students told not to use </w:t>
            </w:r>
          </w:p>
          <w:p w14:paraId="4FF3D837" w14:textId="77777777" w:rsidR="00036181" w:rsidRDefault="00036181" w:rsidP="00036181">
            <w:pPr>
              <w:pStyle w:val="ListParagraph"/>
              <w:numPr>
                <w:ilvl w:val="0"/>
                <w:numId w:val="6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Security 24/7 on site access / to call 999 if in emergency</w:t>
            </w:r>
          </w:p>
          <w:p w14:paraId="645B51E1" w14:textId="27969094" w:rsidR="003E353D" w:rsidRPr="00036181" w:rsidRDefault="00036181" w:rsidP="00036181">
            <w:pPr>
              <w:numPr>
                <w:ilvl w:val="0"/>
                <w:numId w:val="6"/>
              </w:num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lastRenderedPageBreak/>
              <w:t>Security 24/7 on site access / to call 999 if in emergency / event leaders can where possible be first aid trained</w:t>
            </w:r>
          </w:p>
          <w:p w14:paraId="541F7AE3" w14:textId="77777777" w:rsidR="003E353D" w:rsidRDefault="003E353D" w:rsidP="003E353D">
            <w:pPr>
              <w:pStyle w:val="Header"/>
              <w:tabs>
                <w:tab w:val="clear" w:pos="4153"/>
                <w:tab w:val="clear" w:pos="8306"/>
                <w:tab w:val="left" w:pos="4487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1E610E3D" w14:textId="06D5D380" w:rsidR="00036181" w:rsidRPr="00015A34" w:rsidRDefault="00036181" w:rsidP="003E353D">
            <w:pPr>
              <w:pStyle w:val="Header"/>
              <w:tabs>
                <w:tab w:val="clear" w:pos="4153"/>
                <w:tab w:val="clear" w:pos="8306"/>
                <w:tab w:val="left" w:pos="4487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2A3F4EDF" w14:textId="77777777" w:rsidTr="003E353D">
        <w:tc>
          <w:tcPr>
            <w:tcW w:w="14142" w:type="dxa"/>
            <w:gridSpan w:val="5"/>
            <w:shd w:val="clear" w:color="auto" w:fill="E0E0E0"/>
          </w:tcPr>
          <w:p w14:paraId="27D8263A" w14:textId="0564736F" w:rsidR="003E353D" w:rsidRPr="00015A34" w:rsidRDefault="003E353D" w:rsidP="00036181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lastRenderedPageBreak/>
              <w:t xml:space="preserve">Current Risk Level           </w:t>
            </w:r>
            <w:r w:rsidRPr="00015A34">
              <w:rPr>
                <w:rFonts w:ascii="Brandon Grotesque Light" w:hAnsi="Brandon Grotesque Light" w:cs="Arial"/>
                <w:b/>
                <w:color w:val="FFC000"/>
                <w:sz w:val="24"/>
                <w:szCs w:val="24"/>
              </w:rPr>
              <w:t>MEDIUM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       </w:t>
            </w:r>
          </w:p>
        </w:tc>
      </w:tr>
      <w:tr w:rsidR="003E353D" w:rsidRPr="00015A34" w14:paraId="1CA4D6E4" w14:textId="77777777" w:rsidTr="003E353D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C185A5" w14:textId="4FD1525D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List The Actions Required To Reduce The Risk</w:t>
            </w:r>
          </w:p>
          <w:p w14:paraId="2C518F6E" w14:textId="77777777" w:rsidR="00036181" w:rsidRDefault="00036181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  <w:p w14:paraId="7C757BB8" w14:textId="77777777" w:rsidR="00036181" w:rsidRDefault="00036181" w:rsidP="00036181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To ensure students are aware of health and safety policies of the university and fire protocol</w:t>
            </w:r>
          </w:p>
          <w:p w14:paraId="42182EB7" w14:textId="77777777" w:rsidR="00036181" w:rsidRDefault="00036181" w:rsidP="00036181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Check exits throughout event for blockages</w:t>
            </w:r>
          </w:p>
          <w:p w14:paraId="34C4F979" w14:textId="77777777" w:rsidR="00036181" w:rsidRDefault="00036181" w:rsidP="00036181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Ensure equipment is used only by those trained to use it</w:t>
            </w:r>
          </w:p>
          <w:p w14:paraId="03A36C61" w14:textId="77777777" w:rsidR="00036181" w:rsidRDefault="00036181" w:rsidP="00036181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Students aware of Security Office and their availability</w:t>
            </w:r>
          </w:p>
          <w:p w14:paraId="2F817B6A" w14:textId="77777777" w:rsidR="00036181" w:rsidRDefault="00036181" w:rsidP="00036181">
            <w:pPr>
              <w:pStyle w:val="ListParagraph"/>
              <w:numPr>
                <w:ilvl w:val="0"/>
                <w:numId w:val="1"/>
              </w:numPr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Meeting organisers to fill out guest speaker forms if there are any external attendees</w:t>
            </w:r>
          </w:p>
          <w:p w14:paraId="7030F377" w14:textId="77777777" w:rsidR="003E353D" w:rsidRPr="00B257DB" w:rsidRDefault="003E353D" w:rsidP="00036181">
            <w:pPr>
              <w:spacing w:after="0" w:line="240" w:lineRule="auto"/>
              <w:ind w:left="780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0F904FC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ctioned</w:t>
            </w:r>
          </w:p>
          <w:p w14:paraId="0C40E8A1" w14:textId="3401AEC3" w:rsidR="003E353D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5BC61F83" w14:textId="77777777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27F4F608" w14:textId="77777777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6BC6E698" w14:textId="77777777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7FC154B3" w14:textId="77777777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3AF05FAC" w14:textId="77777777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On - Going</w:t>
            </w:r>
          </w:p>
          <w:p w14:paraId="31291AFE" w14:textId="77777777" w:rsidR="003E353D" w:rsidRPr="00B257DB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0FD4616" w14:textId="77777777" w:rsidR="003E353D" w:rsidRPr="00015A34" w:rsidRDefault="003E353D" w:rsidP="003E353D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Actioned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B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y</w:t>
            </w:r>
          </w:p>
          <w:p w14:paraId="5F767C3A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02722B94" w14:textId="670441BF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417EC88F" w14:textId="77777777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243AF6D2" w14:textId="77777777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26D32271" w14:textId="77777777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2B01F231" w14:textId="77777777" w:rsidR="004148D7" w:rsidRDefault="004148D7" w:rsidP="004148D7">
            <w:pPr>
              <w:spacing w:after="0" w:line="240" w:lineRule="auto"/>
              <w:jc w:val="center"/>
              <w:rPr>
                <w:rFonts w:ascii="Brandon Grotesque Light" w:hAnsi="Brandon Grotesque Light" w:cs="Arial"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sz w:val="24"/>
                <w:szCs w:val="24"/>
              </w:rPr>
              <w:t>Committee</w:t>
            </w:r>
          </w:p>
          <w:p w14:paraId="1959948E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53D" w:rsidRPr="00015A34" w14:paraId="4CA4E9AB" w14:textId="77777777" w:rsidTr="003E353D">
        <w:tc>
          <w:tcPr>
            <w:tcW w:w="14142" w:type="dxa"/>
            <w:gridSpan w:val="5"/>
            <w:shd w:val="clear" w:color="auto" w:fill="E0E0E0"/>
          </w:tcPr>
          <w:p w14:paraId="7AD4B15B" w14:textId="6585272D" w:rsidR="003E353D" w:rsidRPr="00015A34" w:rsidRDefault="003E353D" w:rsidP="00036181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Revised Risk Level           </w:t>
            </w:r>
            <w:r w:rsidRPr="00015A34">
              <w:rPr>
                <w:rFonts w:ascii="Brandon Grotesque Light" w:hAnsi="Brandon Grotesque Light" w:cs="Arial"/>
                <w:b/>
                <w:color w:val="00B050"/>
                <w:sz w:val="24"/>
                <w:szCs w:val="24"/>
              </w:rPr>
              <w:t>LOW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</w:t>
            </w:r>
          </w:p>
        </w:tc>
      </w:tr>
      <w:tr w:rsidR="003E353D" w:rsidRPr="00015A34" w14:paraId="50172E66" w14:textId="77777777" w:rsidTr="003E353D">
        <w:tc>
          <w:tcPr>
            <w:tcW w:w="12333" w:type="dxa"/>
            <w:gridSpan w:val="4"/>
            <w:shd w:val="clear" w:color="auto" w:fill="auto"/>
          </w:tcPr>
          <w:p w14:paraId="6DA5177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RA Verified By</w:t>
            </w:r>
          </w:p>
          <w:p w14:paraId="718221F8" w14:textId="77777777" w:rsidR="003E353D" w:rsidRPr="00015A34" w:rsidRDefault="003E353D" w:rsidP="003E353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285E1D1C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14:paraId="3D8F71F2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Date Verified:</w:t>
            </w:r>
          </w:p>
          <w:p w14:paraId="43132249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48D89D94" w14:textId="77777777" w:rsidTr="003E353D">
        <w:tc>
          <w:tcPr>
            <w:tcW w:w="123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45BDDC4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Risk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A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ssessment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I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ssued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o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T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he 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F</w:t>
            </w: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ollowing;</w:t>
            </w:r>
          </w:p>
          <w:p w14:paraId="73577274" w14:textId="77777777" w:rsidR="003E353D" w:rsidRPr="00015A34" w:rsidRDefault="003E353D" w:rsidP="003E353D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Brandon Grotesque Light" w:hAnsi="Brandon Grotesque Light" w:cs="Arial"/>
                <w:sz w:val="24"/>
                <w:szCs w:val="24"/>
              </w:rPr>
            </w:pPr>
          </w:p>
          <w:p w14:paraId="7CCECC90" w14:textId="77777777" w:rsidR="003E353D" w:rsidRPr="00015A34" w:rsidRDefault="003E353D" w:rsidP="003E353D">
            <w:pPr>
              <w:pStyle w:val="Header"/>
              <w:tabs>
                <w:tab w:val="clear" w:pos="4153"/>
                <w:tab w:val="clear" w:pos="8306"/>
              </w:tabs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248ABD68" w14:textId="77777777" w:rsidR="003E353D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Date.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 xml:space="preserve"> Issued:</w:t>
            </w:r>
          </w:p>
          <w:p w14:paraId="7990F374" w14:textId="77777777" w:rsidR="003E353D" w:rsidRPr="00B257DB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sz w:val="24"/>
                <w:szCs w:val="24"/>
              </w:rPr>
            </w:pPr>
          </w:p>
        </w:tc>
      </w:tr>
      <w:tr w:rsidR="003E353D" w:rsidRPr="00015A34" w14:paraId="10FCEE45" w14:textId="77777777" w:rsidTr="003E353D">
        <w:trPr>
          <w:trHeight w:val="369"/>
        </w:trPr>
        <w:tc>
          <w:tcPr>
            <w:tcW w:w="3397" w:type="dxa"/>
            <w:shd w:val="clear" w:color="auto" w:fill="E0E0E0"/>
          </w:tcPr>
          <w:p w14:paraId="39221B18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 w:rsidRPr="00015A34"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 Date</w:t>
            </w: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6C7649DF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  <w:tr w:rsidR="003E353D" w:rsidRPr="00015A34" w14:paraId="70A4294A" w14:textId="77777777" w:rsidTr="003E353D">
        <w:trPr>
          <w:trHeight w:val="368"/>
        </w:trPr>
        <w:tc>
          <w:tcPr>
            <w:tcW w:w="3397" w:type="dxa"/>
            <w:shd w:val="clear" w:color="auto" w:fill="E0E0E0"/>
          </w:tcPr>
          <w:p w14:paraId="524D8317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  <w:r>
              <w:rPr>
                <w:rFonts w:ascii="Brandon Grotesque Light" w:hAnsi="Brandon Grotesque Light" w:cs="Arial"/>
                <w:b/>
                <w:sz w:val="24"/>
                <w:szCs w:val="24"/>
              </w:rPr>
              <w:t>Risk Assessment Reviewed By:</w:t>
            </w:r>
          </w:p>
        </w:tc>
        <w:tc>
          <w:tcPr>
            <w:tcW w:w="10745" w:type="dxa"/>
            <w:gridSpan w:val="4"/>
            <w:shd w:val="clear" w:color="auto" w:fill="E0E0E0"/>
          </w:tcPr>
          <w:p w14:paraId="02AAE1C6" w14:textId="77777777" w:rsidR="003E353D" w:rsidRPr="00015A34" w:rsidRDefault="003E353D" w:rsidP="003E353D">
            <w:pPr>
              <w:spacing w:after="0" w:line="240" w:lineRule="auto"/>
              <w:rPr>
                <w:rFonts w:ascii="Brandon Grotesque Light" w:hAnsi="Brandon Grotesque Light" w:cs="Arial"/>
                <w:b/>
                <w:sz w:val="24"/>
                <w:szCs w:val="24"/>
              </w:rPr>
            </w:pPr>
          </w:p>
        </w:tc>
      </w:tr>
    </w:tbl>
    <w:p w14:paraId="64D0FD36" w14:textId="77777777" w:rsidR="003E353D" w:rsidRDefault="003E353D" w:rsidP="003E353D">
      <w:pPr>
        <w:spacing w:after="0" w:line="240" w:lineRule="auto"/>
      </w:pPr>
    </w:p>
    <w:sectPr w:rsidR="003E353D" w:rsidSect="003E353D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650A"/>
    <w:multiLevelType w:val="hybridMultilevel"/>
    <w:tmpl w:val="1E82D76E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49126C"/>
    <w:multiLevelType w:val="hybridMultilevel"/>
    <w:tmpl w:val="B770B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315D"/>
    <w:multiLevelType w:val="hybridMultilevel"/>
    <w:tmpl w:val="16A40BD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442BA5"/>
    <w:multiLevelType w:val="hybridMultilevel"/>
    <w:tmpl w:val="4E8A86B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0962DA"/>
    <w:multiLevelType w:val="hybridMultilevel"/>
    <w:tmpl w:val="1EE81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5287"/>
    <w:multiLevelType w:val="hybridMultilevel"/>
    <w:tmpl w:val="73088D64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C30438"/>
    <w:multiLevelType w:val="hybridMultilevel"/>
    <w:tmpl w:val="1C3231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3D"/>
    <w:rsid w:val="00036181"/>
    <w:rsid w:val="003E353D"/>
    <w:rsid w:val="004148D7"/>
    <w:rsid w:val="005407C6"/>
    <w:rsid w:val="00572F33"/>
    <w:rsid w:val="00884C22"/>
    <w:rsid w:val="00922789"/>
    <w:rsid w:val="00A460AE"/>
    <w:rsid w:val="00AA3BC0"/>
    <w:rsid w:val="00C75AC3"/>
    <w:rsid w:val="00D17BB9"/>
    <w:rsid w:val="00DC7AAF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05B2"/>
  <w15:chartTrackingRefBased/>
  <w15:docId w15:val="{E23AE303-75A8-49CB-ABC5-26E29818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35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E353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6181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624bdc-92f4-4e6b-8ae5-798a9fcc3e85">
      <Terms xmlns="http://schemas.microsoft.com/office/infopath/2007/PartnerControls"/>
    </lcf76f155ced4ddcb4097134ff3c332f>
    <TaxCatchAll xmlns="efc3e123-a60a-4a17-aaf1-487e28d9a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E903C2B45FB4F9A2A11DF3EA8A584" ma:contentTypeVersion="16" ma:contentTypeDescription="Create a new document." ma:contentTypeScope="" ma:versionID="a3e9f8c76c10360e230c8977b794b576">
  <xsd:schema xmlns:xsd="http://www.w3.org/2001/XMLSchema" xmlns:xs="http://www.w3.org/2001/XMLSchema" xmlns:p="http://schemas.microsoft.com/office/2006/metadata/properties" xmlns:ns2="c1624bdc-92f4-4e6b-8ae5-798a9fcc3e85" xmlns:ns3="70ff0715-aae2-4920-9ee4-1b75c4b62e74" xmlns:ns4="efc3e123-a60a-4a17-aaf1-487e28d9a3b3" targetNamespace="http://schemas.microsoft.com/office/2006/metadata/properties" ma:root="true" ma:fieldsID="740771b910459ffecae90cb58352a31d" ns2:_="" ns3:_="" ns4:_="">
    <xsd:import namespace="c1624bdc-92f4-4e6b-8ae5-798a9fcc3e85"/>
    <xsd:import namespace="70ff0715-aae2-4920-9ee4-1b75c4b62e74"/>
    <xsd:import namespace="efc3e123-a60a-4a17-aaf1-487e28d9a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24bdc-92f4-4e6b-8ae5-798a9fcc3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a27b9-f0cd-4770-b911-d8e1525d18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0715-aae2-4920-9ee4-1b75c4b6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123-a60a-4a17-aaf1-487e28d9a3b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8929df-161e-49e3-a821-b6531332f9a5}" ma:internalName="TaxCatchAll" ma:showField="CatchAllData" ma:web="70ff0715-aae2-4920-9ee4-1b75c4b62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4752B-FD30-4241-85D5-49FCE59EDCF7}">
  <ds:schemaRefs>
    <ds:schemaRef ds:uri="http://purl.org/dc/dcmitype/"/>
    <ds:schemaRef ds:uri="c1624bdc-92f4-4e6b-8ae5-798a9fcc3e85"/>
    <ds:schemaRef ds:uri="efc3e123-a60a-4a17-aaf1-487e28d9a3b3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70ff0715-aae2-4920-9ee4-1b75c4b62e7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0DC04F2-F6FB-4FA9-89D8-05CB780B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24bdc-92f4-4e6b-8ae5-798a9fcc3e85"/>
    <ds:schemaRef ds:uri="70ff0715-aae2-4920-9ee4-1b75c4b62e74"/>
    <ds:schemaRef ds:uri="efc3e123-a60a-4a17-aaf1-487e28d9a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930BD-8558-4465-BDF5-BCE140FCA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Hartley, Alexis</dc:creator>
  <cp:keywords/>
  <dc:description/>
  <cp:lastModifiedBy>Hartley, Alexis</cp:lastModifiedBy>
  <cp:revision>14</cp:revision>
  <dcterms:created xsi:type="dcterms:W3CDTF">2022-01-26T15:00:00Z</dcterms:created>
  <dcterms:modified xsi:type="dcterms:W3CDTF">2022-09-21T15:18:00Z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0x010100EE1E903C2B45FB4F9A2A11DF3EA8A584</vt:lpwstr>
  </property>
  <property fmtid="{D5CDD505-2E9C-101B-9397-08002B2CF9AE}" pid="3" name="MediaServiceImageTags">
    <vt:lpwstr/>
  </property>
</Properties>
</file>