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01A43" w14:textId="77777777" w:rsidR="00D17BB9" w:rsidRPr="003E353D" w:rsidRDefault="003E353D" w:rsidP="003E353D">
      <w:pPr>
        <w:spacing w:after="0" w:line="240" w:lineRule="auto"/>
        <w:jc w:val="center"/>
        <w:rPr>
          <w:rFonts w:ascii="Brandon Grotesque Light" w:hAnsi="Brandon Grotesque Light"/>
          <w:b/>
          <w:sz w:val="28"/>
          <w:szCs w:val="28"/>
        </w:rPr>
      </w:pPr>
      <w:r w:rsidRPr="003E353D">
        <w:rPr>
          <w:rFonts w:ascii="Brandon Grotesque Light" w:hAnsi="Brandon Grotesque Light"/>
          <w:b/>
          <w:sz w:val="28"/>
          <w:szCs w:val="28"/>
        </w:rPr>
        <w:t>Anglia Ruskin Students’ Union Risk Assessment Form</w:t>
      </w:r>
    </w:p>
    <w:p w14:paraId="32890B25" w14:textId="303D1365" w:rsidR="003E353D" w:rsidRDefault="003E353D" w:rsidP="003E353D">
      <w:pPr>
        <w:spacing w:after="0" w:line="240" w:lineRule="auto"/>
      </w:pPr>
    </w:p>
    <w:tbl>
      <w:tblPr>
        <w:tblpPr w:leftFromText="180" w:rightFromText="180" w:vertAnchor="page" w:horzAnchor="margin" w:tblpXSpec="center" w:tblpY="185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4400"/>
        <w:gridCol w:w="2551"/>
        <w:gridCol w:w="1985"/>
        <w:gridCol w:w="1809"/>
      </w:tblGrid>
      <w:tr w:rsidR="003E353D" w:rsidRPr="00015A34" w14:paraId="6A3F7101" w14:textId="77777777" w:rsidTr="003E353D">
        <w:tc>
          <w:tcPr>
            <w:tcW w:w="7797" w:type="dxa"/>
            <w:gridSpan w:val="2"/>
            <w:shd w:val="clear" w:color="auto" w:fill="auto"/>
          </w:tcPr>
          <w:p w14:paraId="4E7D603C" w14:textId="77777777" w:rsid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Subject Of A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ssessment</w:t>
            </w:r>
          </w:p>
          <w:p w14:paraId="2AB2EBD9" w14:textId="6B019C34" w:rsidR="00A460AE" w:rsidRPr="003E353D" w:rsidRDefault="00EA278C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Bake Sale Fundraiser</w:t>
            </w:r>
          </w:p>
          <w:p w14:paraId="002F1B50" w14:textId="77777777" w:rsidR="003E353D" w:rsidRP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A37860F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RA C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onducted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B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y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:</w:t>
            </w:r>
          </w:p>
          <w:p w14:paraId="2F1EB78E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8749D19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Date Of RA:</w:t>
            </w:r>
          </w:p>
          <w:p w14:paraId="3CBBB21B" w14:textId="77777777" w:rsidR="003E353D" w:rsidRP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E0E0E0"/>
          </w:tcPr>
          <w:p w14:paraId="07AC907A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RA R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ef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 No:</w:t>
            </w:r>
          </w:p>
          <w:p w14:paraId="022F438F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</w:tr>
      <w:tr w:rsidR="003E353D" w:rsidRPr="00015A34" w14:paraId="11F72D98" w14:textId="77777777" w:rsidTr="003E353D">
        <w:tc>
          <w:tcPr>
            <w:tcW w:w="14142" w:type="dxa"/>
            <w:gridSpan w:val="5"/>
            <w:shd w:val="clear" w:color="auto" w:fill="auto"/>
          </w:tcPr>
          <w:p w14:paraId="1EDF2C14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List The Risk/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s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 Involved Or Describe The Hazard</w:t>
            </w:r>
          </w:p>
          <w:p w14:paraId="6C9384DC" w14:textId="77777777" w:rsidR="008D7847" w:rsidRDefault="008D7847" w:rsidP="008D7847">
            <w:pPr>
              <w:pStyle w:val="ListParagraph"/>
              <w:numPr>
                <w:ilvl w:val="0"/>
                <w:numId w:val="4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Slips, trips and falls – uneven, slippery floor, wires, chairs</w:t>
            </w:r>
          </w:p>
          <w:p w14:paraId="725CEEAB" w14:textId="77777777" w:rsidR="008D7847" w:rsidRDefault="008D7847" w:rsidP="008D7847">
            <w:pPr>
              <w:pStyle w:val="ListParagraph"/>
              <w:numPr>
                <w:ilvl w:val="0"/>
                <w:numId w:val="4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Fire</w:t>
            </w:r>
          </w:p>
          <w:p w14:paraId="723D14F9" w14:textId="77777777" w:rsidR="008D7847" w:rsidRDefault="008D7847" w:rsidP="008D7847">
            <w:pPr>
              <w:pStyle w:val="ListParagraph"/>
              <w:numPr>
                <w:ilvl w:val="0"/>
                <w:numId w:val="4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 xml:space="preserve">Overcrowding </w:t>
            </w:r>
          </w:p>
          <w:p w14:paraId="2C5A823A" w14:textId="77777777" w:rsidR="008D7847" w:rsidRDefault="008D7847" w:rsidP="008D7847">
            <w:pPr>
              <w:pStyle w:val="ListParagraph"/>
              <w:numPr>
                <w:ilvl w:val="0"/>
                <w:numId w:val="4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Blocked exits</w:t>
            </w:r>
          </w:p>
          <w:p w14:paraId="2742C8F5" w14:textId="77777777" w:rsidR="008D7847" w:rsidRDefault="008D7847" w:rsidP="008D7847">
            <w:pPr>
              <w:pStyle w:val="ListParagraph"/>
              <w:numPr>
                <w:ilvl w:val="0"/>
                <w:numId w:val="4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 xml:space="preserve">Objects falling over – tables, chairs or other equipment </w:t>
            </w:r>
          </w:p>
          <w:p w14:paraId="43CD5427" w14:textId="34B60EF3" w:rsidR="008D7847" w:rsidRPr="008D7847" w:rsidRDefault="008D7847" w:rsidP="008D7847">
            <w:pPr>
              <w:numPr>
                <w:ilvl w:val="0"/>
                <w:numId w:val="4"/>
              </w:numPr>
              <w:spacing w:after="0" w:line="240" w:lineRule="auto"/>
              <w:rPr>
                <w:rFonts w:ascii="Brandon Grotesque Light" w:eastAsia="Calibri" w:hAnsi="Brandon Grotesque Light" w:cs="Times New Roman"/>
                <w:sz w:val="24"/>
                <w:szCs w:val="24"/>
                <w:lang w:val="en"/>
              </w:rPr>
            </w:pPr>
            <w:r>
              <w:rPr>
                <w:rFonts w:ascii="Brandon Grotesque Light" w:eastAsia="Calibri" w:hAnsi="Brandon Grotesque Light" w:cs="Times New Roman"/>
                <w:sz w:val="24"/>
                <w:szCs w:val="24"/>
                <w:lang w:val="en"/>
              </w:rPr>
              <w:t>Anaphylaxis – Severe allergic reaction to ingredients.</w:t>
            </w:r>
            <w:r w:rsidRPr="008D7847">
              <w:rPr>
                <w:rFonts w:ascii="Brandon Grotesque Light" w:eastAsia="Calibri" w:hAnsi="Brandon Grotesque Light" w:cs="Times New Roman"/>
                <w:sz w:val="24"/>
                <w:szCs w:val="24"/>
                <w:lang w:val="en"/>
              </w:rPr>
              <w:t xml:space="preserve"> </w:t>
            </w:r>
          </w:p>
          <w:p w14:paraId="37222945" w14:textId="34635F1C" w:rsidR="008D7847" w:rsidRDefault="008D7847" w:rsidP="008D7847">
            <w:pPr>
              <w:numPr>
                <w:ilvl w:val="0"/>
                <w:numId w:val="4"/>
              </w:numPr>
              <w:spacing w:after="0" w:line="240" w:lineRule="auto"/>
              <w:rPr>
                <w:rFonts w:ascii="Brandon Grotesque Light" w:eastAsia="Calibri" w:hAnsi="Brandon Grotesque Light" w:cs="Times New Roman"/>
                <w:sz w:val="24"/>
                <w:szCs w:val="24"/>
                <w:lang w:val="en"/>
              </w:rPr>
            </w:pPr>
            <w:r w:rsidRPr="008D7847">
              <w:rPr>
                <w:rFonts w:ascii="Brandon Grotesque Light" w:eastAsia="Calibri" w:hAnsi="Brandon Grotesque Light" w:cs="Times New Roman"/>
                <w:sz w:val="24"/>
                <w:szCs w:val="24"/>
                <w:lang w:val="en"/>
              </w:rPr>
              <w:t>Risk of cross contamination</w:t>
            </w:r>
          </w:p>
          <w:p w14:paraId="63447B87" w14:textId="63E68BB1" w:rsidR="008D7847" w:rsidRPr="008D7847" w:rsidRDefault="008D7847" w:rsidP="008D7847">
            <w:pPr>
              <w:numPr>
                <w:ilvl w:val="0"/>
                <w:numId w:val="4"/>
              </w:numPr>
              <w:spacing w:after="0" w:line="240" w:lineRule="auto"/>
              <w:rPr>
                <w:rFonts w:ascii="Brandon Grotesque Light" w:eastAsia="Calibri" w:hAnsi="Brandon Grotesque Light" w:cs="Times New Roman"/>
                <w:sz w:val="24"/>
                <w:szCs w:val="24"/>
                <w:lang w:val="en"/>
              </w:rPr>
            </w:pPr>
            <w:r>
              <w:rPr>
                <w:rFonts w:ascii="Brandon Grotesque Light" w:eastAsia="Calibri" w:hAnsi="Brandon Grotesque Light" w:cs="Times New Roman"/>
                <w:sz w:val="24"/>
                <w:szCs w:val="24"/>
                <w:lang w:val="en"/>
              </w:rPr>
              <w:t>Theft of money.</w:t>
            </w:r>
          </w:p>
          <w:p w14:paraId="1A4631F4" w14:textId="77777777" w:rsidR="003E353D" w:rsidRPr="003E353D" w:rsidRDefault="003E353D" w:rsidP="008D7847">
            <w:pPr>
              <w:spacing w:after="0" w:line="240" w:lineRule="auto"/>
              <w:ind w:left="284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</w:tr>
      <w:tr w:rsidR="00B93712" w:rsidRPr="00015A34" w14:paraId="7C26ABF7" w14:textId="77777777" w:rsidTr="003E353D">
        <w:tc>
          <w:tcPr>
            <w:tcW w:w="14142" w:type="dxa"/>
            <w:gridSpan w:val="5"/>
            <w:shd w:val="clear" w:color="auto" w:fill="auto"/>
          </w:tcPr>
          <w:p w14:paraId="0544ACE2" w14:textId="572BD05A" w:rsidR="00B93712" w:rsidRDefault="00566C2C" w:rsidP="00B93712">
            <w:pPr>
              <w:spacing w:after="0" w:line="240" w:lineRule="auto"/>
              <w:rPr>
                <w:rFonts w:ascii="Brandon Grotesque Light" w:hAnsi="Brandon Grotesque Light" w:cs="Arial"/>
                <w:b/>
                <w:bCs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bCs/>
                <w:sz w:val="24"/>
                <w:szCs w:val="24"/>
              </w:rPr>
              <w:t>Who C</w:t>
            </w:r>
            <w:r w:rsidRPr="00B93712">
              <w:rPr>
                <w:rFonts w:ascii="Brandon Grotesque Light" w:hAnsi="Brandon Grotesque Light" w:cs="Arial"/>
                <w:b/>
                <w:bCs/>
                <w:sz w:val="24"/>
                <w:szCs w:val="24"/>
              </w:rPr>
              <w:t xml:space="preserve">ould </w:t>
            </w:r>
            <w:r>
              <w:rPr>
                <w:rFonts w:ascii="Brandon Grotesque Light" w:hAnsi="Brandon Grotesque Light" w:cs="Arial"/>
                <w:b/>
                <w:bCs/>
                <w:sz w:val="24"/>
                <w:szCs w:val="24"/>
              </w:rPr>
              <w:t>B</w:t>
            </w:r>
            <w:r w:rsidRPr="00B93712">
              <w:rPr>
                <w:rFonts w:ascii="Brandon Grotesque Light" w:hAnsi="Brandon Grotesque Light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Brandon Grotesque Light" w:hAnsi="Brandon Grotesque Light" w:cs="Arial"/>
                <w:b/>
                <w:bCs/>
                <w:sz w:val="24"/>
                <w:szCs w:val="24"/>
              </w:rPr>
              <w:t>H</w:t>
            </w:r>
            <w:r w:rsidRPr="00B93712">
              <w:rPr>
                <w:rFonts w:ascii="Brandon Grotesque Light" w:hAnsi="Brandon Grotesque Light" w:cs="Arial"/>
                <w:b/>
                <w:bCs/>
                <w:sz w:val="24"/>
                <w:szCs w:val="24"/>
              </w:rPr>
              <w:t xml:space="preserve">armed </w:t>
            </w:r>
            <w:r>
              <w:rPr>
                <w:rFonts w:ascii="Brandon Grotesque Light" w:hAnsi="Brandon Grotesque Light" w:cs="Arial"/>
                <w:b/>
                <w:bCs/>
                <w:sz w:val="24"/>
                <w:szCs w:val="24"/>
              </w:rPr>
              <w:t>&amp; H</w:t>
            </w:r>
            <w:r w:rsidRPr="00B93712">
              <w:rPr>
                <w:rFonts w:ascii="Brandon Grotesque Light" w:hAnsi="Brandon Grotesque Light" w:cs="Arial"/>
                <w:b/>
                <w:bCs/>
                <w:sz w:val="24"/>
                <w:szCs w:val="24"/>
              </w:rPr>
              <w:t>ow?</w:t>
            </w:r>
          </w:p>
          <w:p w14:paraId="09B538DE" w14:textId="254886FF" w:rsidR="00B93712" w:rsidRPr="00475D30" w:rsidRDefault="00475D30" w:rsidP="00475D30">
            <w:pPr>
              <w:pStyle w:val="ListParagraph"/>
              <w:numPr>
                <w:ilvl w:val="0"/>
                <w:numId w:val="10"/>
              </w:numPr>
              <w:rPr>
                <w:rFonts w:ascii="Brandon Grotesque Light" w:hAnsi="Brandon Grotesque Light" w:cs="Arial"/>
                <w:bCs/>
                <w:sz w:val="24"/>
                <w:szCs w:val="24"/>
              </w:rPr>
            </w:pPr>
            <w:r w:rsidRPr="00475D30">
              <w:rPr>
                <w:rFonts w:ascii="Brandon Grotesque Light" w:hAnsi="Brandon Grotesque Light" w:cs="Arial"/>
                <w:bCs/>
                <w:sz w:val="24"/>
                <w:szCs w:val="24"/>
              </w:rPr>
              <w:t>Students, staff and visitors could be harmed.</w:t>
            </w:r>
          </w:p>
          <w:p w14:paraId="5A6CD131" w14:textId="7C72D6DC" w:rsidR="00475D30" w:rsidRPr="00475D30" w:rsidRDefault="00475D30" w:rsidP="00475D30">
            <w:pPr>
              <w:pStyle w:val="ListParagraph"/>
              <w:numPr>
                <w:ilvl w:val="0"/>
                <w:numId w:val="10"/>
              </w:numPr>
              <w:rPr>
                <w:rFonts w:ascii="Brandon Grotesque Light" w:hAnsi="Brandon Grotesque Light" w:cs="Arial"/>
                <w:bCs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Cs/>
                <w:sz w:val="24"/>
                <w:szCs w:val="24"/>
              </w:rPr>
              <w:t>They could be harmed due to food poisoning, severe allergic reaction (anaphylaxis) from inappropriately marked / prepared food.</w:t>
            </w:r>
          </w:p>
          <w:p w14:paraId="2581B5C2" w14:textId="77777777" w:rsidR="00B93712" w:rsidRPr="00015A34" w:rsidRDefault="00B93712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</w:tc>
      </w:tr>
      <w:tr w:rsidR="003E353D" w:rsidRPr="00015A34" w14:paraId="0C6C0A69" w14:textId="77777777" w:rsidTr="003E353D">
        <w:tc>
          <w:tcPr>
            <w:tcW w:w="1414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29CCC6D" w14:textId="77777777" w:rsid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List The Current Control Measures In Place</w:t>
            </w:r>
          </w:p>
          <w:p w14:paraId="04E22DAB" w14:textId="77777777" w:rsidR="008D7847" w:rsidRDefault="008D7847" w:rsidP="008D7847">
            <w:pPr>
              <w:pStyle w:val="ListParagraph"/>
              <w:numPr>
                <w:ilvl w:val="0"/>
                <w:numId w:val="6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Ensure belongings tidied away and that wires are taped down with hazard tape</w:t>
            </w:r>
          </w:p>
          <w:p w14:paraId="73FEB8E2" w14:textId="77777777" w:rsidR="008D7847" w:rsidRDefault="008D7847" w:rsidP="008D7847">
            <w:pPr>
              <w:pStyle w:val="ListParagraph"/>
              <w:numPr>
                <w:ilvl w:val="0"/>
                <w:numId w:val="6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Ensure fire escape routes are kept clear and follow university’s fire safety protocols if needed</w:t>
            </w:r>
          </w:p>
          <w:p w14:paraId="0E07A60C" w14:textId="77777777" w:rsidR="008D7847" w:rsidRDefault="008D7847" w:rsidP="008D7847">
            <w:pPr>
              <w:pStyle w:val="ListParagraph"/>
              <w:numPr>
                <w:ilvl w:val="0"/>
                <w:numId w:val="6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Ensure large space is booked so that there is plenty of space for all attendees</w:t>
            </w:r>
          </w:p>
          <w:p w14:paraId="5679DC38" w14:textId="77777777" w:rsidR="008D7847" w:rsidRDefault="008D7847" w:rsidP="008D7847">
            <w:pPr>
              <w:pStyle w:val="ListParagraph"/>
              <w:numPr>
                <w:ilvl w:val="0"/>
                <w:numId w:val="6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Avoid talking in main pathways and exits – ensure responsible meeting organisers are in attendance and monitoring the number of attendees</w:t>
            </w:r>
          </w:p>
          <w:p w14:paraId="1C024396" w14:textId="77777777" w:rsidR="008D7847" w:rsidRDefault="008D7847" w:rsidP="008D7847">
            <w:pPr>
              <w:pStyle w:val="ListParagraph"/>
              <w:numPr>
                <w:ilvl w:val="0"/>
                <w:numId w:val="6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Equipment set up properly and checked before use</w:t>
            </w:r>
          </w:p>
          <w:p w14:paraId="34AA36D8" w14:textId="77777777" w:rsidR="008D7847" w:rsidRPr="008D7847" w:rsidRDefault="008D7847" w:rsidP="008D7847">
            <w:pPr>
              <w:numPr>
                <w:ilvl w:val="0"/>
                <w:numId w:val="6"/>
              </w:numPr>
              <w:spacing w:after="0" w:line="240" w:lineRule="auto"/>
              <w:rPr>
                <w:rFonts w:ascii="Brandon Grotesque Light" w:eastAsia="Calibri" w:hAnsi="Brandon Grotesque Light" w:cs="Times New Roman"/>
                <w:sz w:val="24"/>
                <w:szCs w:val="24"/>
              </w:rPr>
            </w:pPr>
            <w:r w:rsidRPr="008D7847">
              <w:rPr>
                <w:rFonts w:ascii="Brandon Grotesque Light" w:eastAsia="Calibri" w:hAnsi="Brandon Grotesque Light" w:cs="Times New Roman"/>
                <w:sz w:val="24"/>
                <w:szCs w:val="24"/>
              </w:rPr>
              <w:t xml:space="preserve">Notice to be displayed at point of service advising customers to ask if they have any allergies. </w:t>
            </w:r>
          </w:p>
          <w:p w14:paraId="0106C29B" w14:textId="1F38D84F" w:rsidR="008D7847" w:rsidRDefault="008D7847" w:rsidP="008D7847">
            <w:pPr>
              <w:numPr>
                <w:ilvl w:val="0"/>
                <w:numId w:val="6"/>
              </w:numPr>
              <w:spacing w:after="0" w:line="240" w:lineRule="auto"/>
              <w:rPr>
                <w:rFonts w:ascii="Brandon Grotesque Light" w:eastAsia="Calibri" w:hAnsi="Brandon Grotesque Light" w:cs="Times New Roman"/>
                <w:sz w:val="24"/>
                <w:szCs w:val="24"/>
              </w:rPr>
            </w:pPr>
            <w:r w:rsidRPr="008D7847">
              <w:rPr>
                <w:rFonts w:ascii="Brandon Grotesque Light" w:eastAsia="Calibri" w:hAnsi="Brandon Grotesque Light" w:cs="Times New Roman"/>
                <w:sz w:val="24"/>
                <w:szCs w:val="24"/>
              </w:rPr>
              <w:t>Pre-packed food must display clear labelling of ingredients</w:t>
            </w:r>
          </w:p>
          <w:p w14:paraId="0807A48D" w14:textId="77777777" w:rsidR="008D7847" w:rsidRDefault="008D7847" w:rsidP="008D7847">
            <w:pPr>
              <w:pStyle w:val="ListParagraph"/>
              <w:ind w:left="780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lastRenderedPageBreak/>
              <w:t>Food to be provided by accredited suppliers: the university or external provider.</w:t>
            </w:r>
          </w:p>
          <w:p w14:paraId="28407690" w14:textId="77777777" w:rsidR="008D7847" w:rsidRDefault="008D7847" w:rsidP="008D7847">
            <w:pPr>
              <w:pStyle w:val="ListParagraph"/>
              <w:ind w:left="780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All students are to be made aware of the ingredients and risks associated with this.</w:t>
            </w:r>
          </w:p>
          <w:p w14:paraId="4C1134C6" w14:textId="77777777" w:rsidR="008D7847" w:rsidRDefault="008D7847" w:rsidP="008D7847">
            <w:pPr>
              <w:pStyle w:val="ListParagraph"/>
              <w:ind w:left="780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Food not be handled by anyone apart from trained supervisors or solely by students at their own risk.</w:t>
            </w:r>
          </w:p>
          <w:p w14:paraId="6AD4B00D" w14:textId="77777777" w:rsidR="003E353D" w:rsidRDefault="008D7847" w:rsidP="008D7847">
            <w:pPr>
              <w:numPr>
                <w:ilvl w:val="0"/>
                <w:numId w:val="6"/>
              </w:numPr>
              <w:spacing w:after="0" w:line="240" w:lineRule="auto"/>
              <w:rPr>
                <w:rFonts w:ascii="Brandon Grotesque Light" w:eastAsia="Calibri" w:hAnsi="Brandon Grotesque Light" w:cs="Times New Roman"/>
                <w:sz w:val="24"/>
                <w:szCs w:val="24"/>
              </w:rPr>
            </w:pPr>
            <w:r>
              <w:rPr>
                <w:rFonts w:ascii="Brandon Grotesque Light" w:eastAsia="Calibri" w:hAnsi="Brandon Grotesque Light" w:cs="Times New Roman"/>
                <w:sz w:val="24"/>
                <w:szCs w:val="24"/>
              </w:rPr>
              <w:t>Societies advised to keep money secure and out of site and all money to be taken to the SU office after the event.</w:t>
            </w:r>
          </w:p>
          <w:p w14:paraId="1E610E3D" w14:textId="54FF8D18" w:rsidR="00475D30" w:rsidRPr="008D7847" w:rsidRDefault="00475D30" w:rsidP="008D7847">
            <w:pPr>
              <w:numPr>
                <w:ilvl w:val="0"/>
                <w:numId w:val="6"/>
              </w:numPr>
              <w:spacing w:after="0" w:line="240" w:lineRule="auto"/>
              <w:rPr>
                <w:rFonts w:ascii="Brandon Grotesque Light" w:eastAsia="Calibri" w:hAnsi="Brandon Grotesque Light" w:cs="Times New Roman"/>
                <w:sz w:val="24"/>
                <w:szCs w:val="24"/>
              </w:rPr>
            </w:pPr>
          </w:p>
        </w:tc>
      </w:tr>
      <w:tr w:rsidR="003E353D" w:rsidRPr="00015A34" w14:paraId="2A3F4EDF" w14:textId="77777777" w:rsidTr="003E353D">
        <w:tc>
          <w:tcPr>
            <w:tcW w:w="14142" w:type="dxa"/>
            <w:gridSpan w:val="5"/>
            <w:shd w:val="clear" w:color="auto" w:fill="E0E0E0"/>
          </w:tcPr>
          <w:p w14:paraId="27D8263A" w14:textId="231FF82F" w:rsidR="003E353D" w:rsidRPr="00015A34" w:rsidRDefault="003E353D" w:rsidP="008D7847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lastRenderedPageBreak/>
              <w:t xml:space="preserve">Current Risk Level           </w:t>
            </w:r>
            <w:r w:rsidRPr="00015A34">
              <w:rPr>
                <w:rFonts w:ascii="Brandon Grotesque Light" w:hAnsi="Brandon Grotesque Light" w:cs="Arial"/>
                <w:b/>
                <w:color w:val="FFC000"/>
                <w:sz w:val="24"/>
                <w:szCs w:val="24"/>
              </w:rPr>
              <w:t>MEDIUM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 </w:t>
            </w:r>
          </w:p>
        </w:tc>
      </w:tr>
      <w:tr w:rsidR="003E353D" w:rsidRPr="00015A34" w14:paraId="1CA4D6E4" w14:textId="77777777" w:rsidTr="003E353D"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C185A5" w14:textId="547FD53B" w:rsid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List The Actions Required To Reduce The Risk</w:t>
            </w:r>
          </w:p>
          <w:p w14:paraId="47241B6A" w14:textId="77777777" w:rsidR="008D7847" w:rsidRDefault="008D7847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  <w:p w14:paraId="6E2B597F" w14:textId="77777777" w:rsidR="008D7847" w:rsidRDefault="008D7847" w:rsidP="008D7847">
            <w:pPr>
              <w:pStyle w:val="ListParagraph"/>
              <w:numPr>
                <w:ilvl w:val="0"/>
                <w:numId w:val="1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To ensure students are aware of health and safety policies of the university and fire protocol</w:t>
            </w:r>
          </w:p>
          <w:p w14:paraId="10155613" w14:textId="77777777" w:rsidR="008D7847" w:rsidRDefault="008D7847" w:rsidP="008D7847">
            <w:pPr>
              <w:pStyle w:val="ListParagraph"/>
              <w:numPr>
                <w:ilvl w:val="0"/>
                <w:numId w:val="1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Check exits throughout event for blockages</w:t>
            </w:r>
          </w:p>
          <w:p w14:paraId="1D93D0F9" w14:textId="77777777" w:rsidR="008D7847" w:rsidRDefault="008D7847" w:rsidP="008D7847">
            <w:pPr>
              <w:pStyle w:val="ListParagraph"/>
              <w:numPr>
                <w:ilvl w:val="0"/>
                <w:numId w:val="1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Ensure equipment is used only by those trained to use it</w:t>
            </w:r>
          </w:p>
          <w:p w14:paraId="4AC4B187" w14:textId="77777777" w:rsidR="008D7847" w:rsidRDefault="008D7847" w:rsidP="008D7847">
            <w:pPr>
              <w:pStyle w:val="ListParagraph"/>
              <w:numPr>
                <w:ilvl w:val="0"/>
                <w:numId w:val="1"/>
              </w:numPr>
              <w:rPr>
                <w:rFonts w:ascii="Brandon Grotesque Light" w:hAnsi="Brandon Grotesque Light" w:cstheme="minorBidi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Food to be kept separate and separate serving items provided to reduce risk of cross contamination</w:t>
            </w:r>
          </w:p>
          <w:p w14:paraId="76DB7669" w14:textId="77777777" w:rsidR="008D7847" w:rsidRDefault="008D7847" w:rsidP="008D7847">
            <w:pPr>
              <w:pStyle w:val="ListParagraph"/>
              <w:numPr>
                <w:ilvl w:val="0"/>
                <w:numId w:val="1"/>
              </w:numPr>
              <w:rPr>
                <w:rFonts w:ascii="Brandon Grotesque Light" w:hAnsi="Brandon Grotesque Light" w:cstheme="minorBidi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Society committee members encouraged to undertake a food hygiene course before event.</w:t>
            </w:r>
          </w:p>
          <w:p w14:paraId="7030F377" w14:textId="77777777" w:rsidR="003E353D" w:rsidRPr="00B257DB" w:rsidRDefault="003E353D" w:rsidP="008D7847">
            <w:pPr>
              <w:spacing w:after="0" w:line="240" w:lineRule="auto"/>
              <w:ind w:left="780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0F904FC" w14:textId="77777777" w:rsidR="003E353D" w:rsidRPr="00015A34" w:rsidRDefault="003E353D" w:rsidP="003E353D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Date A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ctioned</w:t>
            </w:r>
          </w:p>
          <w:p w14:paraId="0C40E8A1" w14:textId="3177DBAC" w:rsidR="003E353D" w:rsidRDefault="003E353D" w:rsidP="003E353D">
            <w:pPr>
              <w:pStyle w:val="Header"/>
              <w:tabs>
                <w:tab w:val="clear" w:pos="4153"/>
                <w:tab w:val="clear" w:pos="8306"/>
              </w:tabs>
              <w:rPr>
                <w:rFonts w:ascii="Brandon Grotesque Light" w:hAnsi="Brandon Grotesque Light" w:cs="Arial"/>
                <w:sz w:val="24"/>
                <w:szCs w:val="24"/>
              </w:rPr>
            </w:pPr>
          </w:p>
          <w:p w14:paraId="3B65BC18" w14:textId="48EDAA7A" w:rsidR="005E464F" w:rsidRDefault="005E464F" w:rsidP="005E464F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 xml:space="preserve"> </w:t>
            </w:r>
            <w:r>
              <w:rPr>
                <w:rFonts w:ascii="Brandon Grotesque Light" w:hAnsi="Brandon Grotesque Light" w:cs="Arial"/>
                <w:sz w:val="24"/>
                <w:szCs w:val="24"/>
              </w:rPr>
              <w:t>On - Going</w:t>
            </w:r>
          </w:p>
          <w:p w14:paraId="6316F38D" w14:textId="77777777" w:rsidR="005E464F" w:rsidRDefault="005E464F" w:rsidP="005E464F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On - Going</w:t>
            </w:r>
          </w:p>
          <w:p w14:paraId="028A5878" w14:textId="77777777" w:rsidR="005E464F" w:rsidRDefault="005E464F" w:rsidP="005E464F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On - Going</w:t>
            </w:r>
          </w:p>
          <w:p w14:paraId="1070AAD2" w14:textId="77777777" w:rsidR="005E464F" w:rsidRDefault="005E464F" w:rsidP="005E464F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On - Going</w:t>
            </w:r>
          </w:p>
          <w:p w14:paraId="4D55E8BF" w14:textId="77777777" w:rsidR="005E464F" w:rsidRDefault="005E464F" w:rsidP="005E464F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On - Going</w:t>
            </w:r>
          </w:p>
          <w:p w14:paraId="31291AFE" w14:textId="77777777" w:rsidR="003E353D" w:rsidRPr="00B257DB" w:rsidRDefault="003E353D" w:rsidP="003E353D">
            <w:pPr>
              <w:pStyle w:val="Header"/>
              <w:tabs>
                <w:tab w:val="clear" w:pos="4153"/>
                <w:tab w:val="clear" w:pos="8306"/>
              </w:tabs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10FD4616" w14:textId="77777777" w:rsidR="003E353D" w:rsidRPr="00015A34" w:rsidRDefault="003E353D" w:rsidP="003E353D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Actioned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B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y</w:t>
            </w:r>
          </w:p>
          <w:p w14:paraId="5F767C3A" w14:textId="772873B0" w:rsid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  <w:p w14:paraId="30191E35" w14:textId="32965D96" w:rsidR="005E464F" w:rsidRDefault="005E464F" w:rsidP="005E464F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Committee</w:t>
            </w:r>
          </w:p>
          <w:p w14:paraId="036279FE" w14:textId="77777777" w:rsidR="005E464F" w:rsidRDefault="005E464F" w:rsidP="005E464F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Committee</w:t>
            </w:r>
          </w:p>
          <w:p w14:paraId="4FFE0044" w14:textId="77777777" w:rsidR="005E464F" w:rsidRDefault="005E464F" w:rsidP="005E464F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Committee</w:t>
            </w:r>
          </w:p>
          <w:p w14:paraId="292104B1" w14:textId="77777777" w:rsidR="005E464F" w:rsidRDefault="005E464F" w:rsidP="005E464F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Committee</w:t>
            </w:r>
          </w:p>
          <w:p w14:paraId="722DB80C" w14:textId="77777777" w:rsidR="005E464F" w:rsidRDefault="005E464F" w:rsidP="005E464F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Committee</w:t>
            </w:r>
          </w:p>
          <w:p w14:paraId="1959948E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E353D" w:rsidRPr="00015A34" w14:paraId="4CA4E9AB" w14:textId="77777777" w:rsidTr="003E353D">
        <w:tc>
          <w:tcPr>
            <w:tcW w:w="14142" w:type="dxa"/>
            <w:gridSpan w:val="5"/>
            <w:shd w:val="clear" w:color="auto" w:fill="E0E0E0"/>
          </w:tcPr>
          <w:p w14:paraId="7AD4B15B" w14:textId="399448D9" w:rsidR="003E353D" w:rsidRPr="00015A34" w:rsidRDefault="003E353D" w:rsidP="008D7847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Revised Risk Level           </w:t>
            </w:r>
            <w:r w:rsidRPr="00015A34">
              <w:rPr>
                <w:rFonts w:ascii="Brandon Grotesque Light" w:hAnsi="Brandon Grotesque Light" w:cs="Arial"/>
                <w:b/>
                <w:color w:val="00B050"/>
                <w:sz w:val="24"/>
                <w:szCs w:val="24"/>
              </w:rPr>
              <w:t>LOW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 </w:t>
            </w:r>
          </w:p>
        </w:tc>
      </w:tr>
      <w:tr w:rsidR="003E353D" w:rsidRPr="00015A34" w14:paraId="50172E66" w14:textId="77777777" w:rsidTr="003E353D">
        <w:tc>
          <w:tcPr>
            <w:tcW w:w="12333" w:type="dxa"/>
            <w:gridSpan w:val="4"/>
            <w:shd w:val="clear" w:color="auto" w:fill="auto"/>
          </w:tcPr>
          <w:p w14:paraId="6DA51777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RA Verified By</w:t>
            </w:r>
          </w:p>
          <w:p w14:paraId="718221F8" w14:textId="77777777" w:rsidR="003E353D" w:rsidRPr="00015A34" w:rsidRDefault="003E353D" w:rsidP="00475D30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  <w:p w14:paraId="285E1D1C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14:paraId="3D8F71F2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Date Verified:</w:t>
            </w:r>
          </w:p>
          <w:p w14:paraId="43132249" w14:textId="77777777" w:rsidR="003E353D" w:rsidRPr="00B257DB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</w:tr>
      <w:tr w:rsidR="003E353D" w:rsidRPr="00015A34" w14:paraId="48D89D94" w14:textId="77777777" w:rsidTr="003E353D">
        <w:tc>
          <w:tcPr>
            <w:tcW w:w="123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45BDDC4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Risk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A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ssessment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I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ssued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T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o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T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he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F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ollowing;</w:t>
            </w:r>
          </w:p>
          <w:p w14:paraId="73577274" w14:textId="77777777" w:rsidR="003E353D" w:rsidRPr="00015A34" w:rsidRDefault="003E353D" w:rsidP="00475D30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  <w:p w14:paraId="7CCECC90" w14:textId="77777777" w:rsidR="003E353D" w:rsidRPr="00015A34" w:rsidRDefault="003E353D" w:rsidP="003E353D">
            <w:pPr>
              <w:pStyle w:val="Header"/>
              <w:tabs>
                <w:tab w:val="clear" w:pos="4153"/>
                <w:tab w:val="clear" w:pos="8306"/>
              </w:tabs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248ABD68" w14:textId="77777777" w:rsid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Date.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 Issued:</w:t>
            </w:r>
          </w:p>
          <w:p w14:paraId="7990F374" w14:textId="77777777" w:rsidR="003E353D" w:rsidRPr="00B257DB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</w:tr>
      <w:tr w:rsidR="003E353D" w:rsidRPr="00015A34" w14:paraId="10FCEE45" w14:textId="77777777" w:rsidTr="003E353D">
        <w:trPr>
          <w:trHeight w:val="369"/>
        </w:trPr>
        <w:tc>
          <w:tcPr>
            <w:tcW w:w="3397" w:type="dxa"/>
            <w:shd w:val="clear" w:color="auto" w:fill="E0E0E0"/>
          </w:tcPr>
          <w:p w14:paraId="39221B18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Risk Assessment Review Date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:</w:t>
            </w:r>
          </w:p>
        </w:tc>
        <w:tc>
          <w:tcPr>
            <w:tcW w:w="10745" w:type="dxa"/>
            <w:gridSpan w:val="4"/>
            <w:shd w:val="clear" w:color="auto" w:fill="E0E0E0"/>
          </w:tcPr>
          <w:p w14:paraId="6C7649DF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</w:tc>
      </w:tr>
      <w:tr w:rsidR="003E353D" w:rsidRPr="00015A34" w14:paraId="70A4294A" w14:textId="77777777" w:rsidTr="003E353D">
        <w:trPr>
          <w:trHeight w:val="368"/>
        </w:trPr>
        <w:tc>
          <w:tcPr>
            <w:tcW w:w="3397" w:type="dxa"/>
            <w:shd w:val="clear" w:color="auto" w:fill="E0E0E0"/>
          </w:tcPr>
          <w:p w14:paraId="524D8317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Risk Assessment Reviewed By:</w:t>
            </w:r>
          </w:p>
        </w:tc>
        <w:tc>
          <w:tcPr>
            <w:tcW w:w="10745" w:type="dxa"/>
            <w:gridSpan w:val="4"/>
            <w:shd w:val="clear" w:color="auto" w:fill="E0E0E0"/>
          </w:tcPr>
          <w:p w14:paraId="02AAE1C6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</w:tc>
      </w:tr>
    </w:tbl>
    <w:p w14:paraId="64D0FD36" w14:textId="77777777" w:rsidR="003E353D" w:rsidRDefault="003E353D" w:rsidP="003E353D">
      <w:pPr>
        <w:spacing w:after="0" w:line="240" w:lineRule="auto"/>
      </w:pPr>
    </w:p>
    <w:sectPr w:rsidR="003E353D" w:rsidSect="003E353D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4312"/>
    <w:multiLevelType w:val="hybridMultilevel"/>
    <w:tmpl w:val="80B0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917BA"/>
    <w:multiLevelType w:val="hybridMultilevel"/>
    <w:tmpl w:val="F790D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9126C"/>
    <w:multiLevelType w:val="hybridMultilevel"/>
    <w:tmpl w:val="B770B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295F"/>
    <w:multiLevelType w:val="hybridMultilevel"/>
    <w:tmpl w:val="D302A17C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F331C8"/>
    <w:multiLevelType w:val="hybridMultilevel"/>
    <w:tmpl w:val="FE1C1876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FF96DD5"/>
    <w:multiLevelType w:val="hybridMultilevel"/>
    <w:tmpl w:val="B52A9E0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DAF6A79"/>
    <w:multiLevelType w:val="hybridMultilevel"/>
    <w:tmpl w:val="9B12963E"/>
    <w:lvl w:ilvl="0" w:tplc="9F9A54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B0C63"/>
    <w:multiLevelType w:val="hybridMultilevel"/>
    <w:tmpl w:val="E0720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30438"/>
    <w:multiLevelType w:val="hybridMultilevel"/>
    <w:tmpl w:val="1C32318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3D"/>
    <w:rsid w:val="00093034"/>
    <w:rsid w:val="000B705A"/>
    <w:rsid w:val="001068B3"/>
    <w:rsid w:val="001B13A6"/>
    <w:rsid w:val="003E353D"/>
    <w:rsid w:val="00475D30"/>
    <w:rsid w:val="005407C6"/>
    <w:rsid w:val="00566C2C"/>
    <w:rsid w:val="005E464F"/>
    <w:rsid w:val="00722B0B"/>
    <w:rsid w:val="008D7847"/>
    <w:rsid w:val="00A460AE"/>
    <w:rsid w:val="00B93712"/>
    <w:rsid w:val="00C75AC3"/>
    <w:rsid w:val="00CD21DB"/>
    <w:rsid w:val="00D17BB9"/>
    <w:rsid w:val="00D277A3"/>
    <w:rsid w:val="00D358D1"/>
    <w:rsid w:val="00D95DE4"/>
    <w:rsid w:val="00E11EBA"/>
    <w:rsid w:val="00EA278C"/>
    <w:rsid w:val="00FA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B05B2"/>
  <w15:chartTrackingRefBased/>
  <w15:docId w15:val="{E23AE303-75A8-49CB-ABC5-26E29818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35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E353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D78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D78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784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624bdc-92f4-4e6b-8ae5-798a9fcc3e85">
      <Terms xmlns="http://schemas.microsoft.com/office/infopath/2007/PartnerControls"/>
    </lcf76f155ced4ddcb4097134ff3c332f>
    <TaxCatchAll xmlns="efc3e123-a60a-4a17-aaf1-487e28d9a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E903C2B45FB4F9A2A11DF3EA8A584" ma:contentTypeVersion="16" ma:contentTypeDescription="Create a new document." ma:contentTypeScope="" ma:versionID="a3e9f8c76c10360e230c8977b794b576">
  <xsd:schema xmlns:xsd="http://www.w3.org/2001/XMLSchema" xmlns:xs="http://www.w3.org/2001/XMLSchema" xmlns:p="http://schemas.microsoft.com/office/2006/metadata/properties" xmlns:ns2="c1624bdc-92f4-4e6b-8ae5-798a9fcc3e85" xmlns:ns3="70ff0715-aae2-4920-9ee4-1b75c4b62e74" xmlns:ns4="efc3e123-a60a-4a17-aaf1-487e28d9a3b3" targetNamespace="http://schemas.microsoft.com/office/2006/metadata/properties" ma:root="true" ma:fieldsID="740771b910459ffecae90cb58352a31d" ns2:_="" ns3:_="" ns4:_="">
    <xsd:import namespace="c1624bdc-92f4-4e6b-8ae5-798a9fcc3e85"/>
    <xsd:import namespace="70ff0715-aae2-4920-9ee4-1b75c4b62e74"/>
    <xsd:import namespace="efc3e123-a60a-4a17-aaf1-487e28d9a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24bdc-92f4-4e6b-8ae5-798a9fcc3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1a27b9-f0cd-4770-b911-d8e1525d18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0715-aae2-4920-9ee4-1b75c4b6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3e123-a60a-4a17-aaf1-487e28d9a3b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8929df-161e-49e3-a821-b6531332f9a5}" ma:internalName="TaxCatchAll" ma:showField="CatchAllData" ma:web="70ff0715-aae2-4920-9ee4-1b75c4b62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24752B-FD30-4241-85D5-49FCE59EDCF7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efc3e123-a60a-4a17-aaf1-487e28d9a3b3"/>
    <ds:schemaRef ds:uri="http://www.w3.org/XML/1998/namespace"/>
    <ds:schemaRef ds:uri="http://purl.org/dc/elements/1.1/"/>
    <ds:schemaRef ds:uri="c1624bdc-92f4-4e6b-8ae5-798a9fcc3e85"/>
    <ds:schemaRef ds:uri="http://schemas.openxmlformats.org/package/2006/metadata/core-properties"/>
    <ds:schemaRef ds:uri="70ff0715-aae2-4920-9ee4-1b75c4b62e7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C1E470E-292F-4DAE-B505-1552F60E0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24bdc-92f4-4e6b-8ae5-798a9fcc3e85"/>
    <ds:schemaRef ds:uri="70ff0715-aae2-4920-9ee4-1b75c4b62e74"/>
    <ds:schemaRef ds:uri="efc3e123-a60a-4a17-aaf1-487e28d9a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D930BD-8558-4465-BDF5-BCE140FCAA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Hartley, Alexis</dc:creator>
  <cp:keywords/>
  <dc:description/>
  <cp:lastModifiedBy>Hartley, Alexis</cp:lastModifiedBy>
  <cp:revision>292</cp:revision>
  <dcterms:created xsi:type="dcterms:W3CDTF">2022-01-26T15:04:00Z</dcterms:created>
  <dcterms:modified xsi:type="dcterms:W3CDTF">2022-09-21T15:19:00Z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0x010100EE1E903C2B45FB4F9A2A11DF3EA8A584</vt:lpwstr>
  </property>
  <property fmtid="{D5CDD505-2E9C-101B-9397-08002B2CF9AE}" pid="3" name="MediaServiceImageTags">
    <vt:lpwstr/>
  </property>
</Properties>
</file>