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43BB" w14:textId="7210BA9C" w:rsidR="00593CF7" w:rsidRPr="006611FB" w:rsidRDefault="006611FB" w:rsidP="006611FB">
      <w:pPr>
        <w:jc w:val="center"/>
        <w:rPr>
          <w:rFonts w:ascii="PT Sans" w:hAnsi="PT Sans"/>
          <w:b/>
          <w:sz w:val="32"/>
          <w:szCs w:val="32"/>
        </w:rPr>
      </w:pPr>
      <w:r>
        <w:rPr>
          <w:rFonts w:ascii="PT Sans" w:hAnsi="PT Sans"/>
          <w:b/>
          <w:sz w:val="32"/>
          <w:szCs w:val="32"/>
        </w:rPr>
        <w:t xml:space="preserve">Class Rep </w:t>
      </w:r>
      <w:r w:rsidR="00593CF7" w:rsidRPr="006611FB">
        <w:rPr>
          <w:rFonts w:ascii="PT Sans" w:hAnsi="PT Sans"/>
          <w:b/>
          <w:sz w:val="32"/>
          <w:szCs w:val="32"/>
        </w:rPr>
        <w:t>Feedback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670"/>
      </w:tblGrid>
      <w:tr w:rsidR="00593CF7" w:rsidRPr="00F5270B" w14:paraId="7C5BC290" w14:textId="77777777" w:rsidTr="00F5270B">
        <w:trPr>
          <w:jc w:val="center"/>
        </w:trPr>
        <w:tc>
          <w:tcPr>
            <w:tcW w:w="1838" w:type="dxa"/>
            <w:shd w:val="clear" w:color="auto" w:fill="00A5B4"/>
            <w:vAlign w:val="center"/>
          </w:tcPr>
          <w:p w14:paraId="29D32DC1" w14:textId="303F10A1" w:rsidR="00593CF7" w:rsidRPr="00F5270B" w:rsidRDefault="00593CF7" w:rsidP="00F5270B">
            <w:pPr>
              <w:jc w:val="right"/>
              <w:rPr>
                <w:rFonts w:ascii="PT Sans" w:hAnsi="PT Sans"/>
                <w:b/>
                <w:color w:val="FFFFFF" w:themeColor="background1"/>
                <w:sz w:val="24"/>
                <w:szCs w:val="24"/>
              </w:rPr>
            </w:pPr>
            <w:r w:rsidRPr="00F5270B">
              <w:rPr>
                <w:rFonts w:ascii="PT Sans" w:hAnsi="PT Sans"/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5670" w:type="dxa"/>
          </w:tcPr>
          <w:p w14:paraId="258F0FBE" w14:textId="77777777" w:rsidR="00593CF7" w:rsidRPr="00F5270B" w:rsidRDefault="00593CF7" w:rsidP="006611FB">
            <w:pPr>
              <w:rPr>
                <w:rFonts w:ascii="PT Sans" w:hAnsi="PT Sans"/>
                <w:sz w:val="32"/>
                <w:szCs w:val="32"/>
                <w:u w:val="single"/>
              </w:rPr>
            </w:pPr>
          </w:p>
        </w:tc>
      </w:tr>
      <w:tr w:rsidR="00593CF7" w:rsidRPr="00F5270B" w14:paraId="569BB7BC" w14:textId="77777777" w:rsidTr="00F5270B">
        <w:trPr>
          <w:jc w:val="center"/>
        </w:trPr>
        <w:tc>
          <w:tcPr>
            <w:tcW w:w="1838" w:type="dxa"/>
            <w:shd w:val="clear" w:color="auto" w:fill="00A5B4"/>
            <w:vAlign w:val="center"/>
          </w:tcPr>
          <w:p w14:paraId="674406A5" w14:textId="15AF13AA" w:rsidR="00593CF7" w:rsidRPr="00F5270B" w:rsidRDefault="00F5270B" w:rsidP="00F5270B">
            <w:pPr>
              <w:jc w:val="right"/>
              <w:rPr>
                <w:rFonts w:ascii="PT Sans" w:hAnsi="PT Sans"/>
                <w:b/>
                <w:color w:val="FFFFFF" w:themeColor="background1"/>
                <w:sz w:val="24"/>
                <w:szCs w:val="24"/>
              </w:rPr>
            </w:pPr>
            <w:r w:rsidRPr="00F5270B">
              <w:rPr>
                <w:rFonts w:ascii="PT Sans" w:hAnsi="PT Sans"/>
                <w:b/>
                <w:color w:val="FFFFFF" w:themeColor="background1"/>
                <w:sz w:val="24"/>
                <w:szCs w:val="24"/>
              </w:rPr>
              <w:t>Level of study</w:t>
            </w:r>
          </w:p>
        </w:tc>
        <w:tc>
          <w:tcPr>
            <w:tcW w:w="5670" w:type="dxa"/>
          </w:tcPr>
          <w:p w14:paraId="37BFDD5B" w14:textId="77777777" w:rsidR="00593CF7" w:rsidRPr="00F5270B" w:rsidRDefault="00593CF7" w:rsidP="006611FB">
            <w:pPr>
              <w:rPr>
                <w:rFonts w:ascii="PT Sans" w:hAnsi="PT Sans"/>
                <w:sz w:val="32"/>
                <w:szCs w:val="32"/>
                <w:u w:val="single"/>
              </w:rPr>
            </w:pPr>
          </w:p>
        </w:tc>
      </w:tr>
      <w:tr w:rsidR="00593CF7" w:rsidRPr="00F5270B" w14:paraId="457FA579" w14:textId="77777777" w:rsidTr="00F5270B">
        <w:trPr>
          <w:jc w:val="center"/>
        </w:trPr>
        <w:tc>
          <w:tcPr>
            <w:tcW w:w="1838" w:type="dxa"/>
            <w:shd w:val="clear" w:color="auto" w:fill="00A5B4"/>
            <w:vAlign w:val="center"/>
          </w:tcPr>
          <w:p w14:paraId="613F6C07" w14:textId="5EEEA758" w:rsidR="00593CF7" w:rsidRPr="00F5270B" w:rsidRDefault="00593CF7" w:rsidP="00F5270B">
            <w:pPr>
              <w:jc w:val="right"/>
              <w:rPr>
                <w:rFonts w:ascii="PT Sans" w:hAnsi="PT Sans"/>
                <w:b/>
                <w:color w:val="FFFFFF" w:themeColor="background1"/>
                <w:sz w:val="24"/>
                <w:szCs w:val="24"/>
              </w:rPr>
            </w:pPr>
            <w:r w:rsidRPr="00F5270B">
              <w:rPr>
                <w:rFonts w:ascii="PT Sans" w:hAnsi="PT Sans"/>
                <w:b/>
                <w:color w:val="FFFFFF" w:themeColor="background1"/>
                <w:sz w:val="24"/>
                <w:szCs w:val="24"/>
              </w:rPr>
              <w:t>Course</w:t>
            </w:r>
          </w:p>
        </w:tc>
        <w:tc>
          <w:tcPr>
            <w:tcW w:w="5670" w:type="dxa"/>
          </w:tcPr>
          <w:p w14:paraId="5920418D" w14:textId="77777777" w:rsidR="00593CF7" w:rsidRPr="00F5270B" w:rsidRDefault="00593CF7" w:rsidP="006611FB">
            <w:pPr>
              <w:rPr>
                <w:rFonts w:ascii="PT Sans" w:hAnsi="PT Sans"/>
                <w:sz w:val="32"/>
                <w:szCs w:val="32"/>
                <w:u w:val="single"/>
              </w:rPr>
            </w:pPr>
          </w:p>
        </w:tc>
      </w:tr>
    </w:tbl>
    <w:p w14:paraId="76CB3309" w14:textId="1255F8CE" w:rsidR="00593CF7" w:rsidRPr="00F5270B" w:rsidRDefault="00593CF7" w:rsidP="00593CF7">
      <w:pPr>
        <w:jc w:val="center"/>
        <w:rPr>
          <w:rFonts w:ascii="PT Sans" w:hAnsi="PT Sans"/>
          <w:sz w:val="32"/>
          <w:szCs w:val="32"/>
          <w:u w:val="single"/>
        </w:rPr>
      </w:pPr>
    </w:p>
    <w:tbl>
      <w:tblPr>
        <w:tblStyle w:val="TableGrid"/>
        <w:tblW w:w="146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53"/>
        <w:gridCol w:w="8033"/>
        <w:gridCol w:w="1843"/>
      </w:tblGrid>
      <w:tr w:rsidR="006611FB" w:rsidRPr="00F5270B" w14:paraId="54A7D444" w14:textId="77777777" w:rsidTr="00DC7485">
        <w:trPr>
          <w:trHeight w:val="217"/>
          <w:jc w:val="center"/>
        </w:trPr>
        <w:tc>
          <w:tcPr>
            <w:tcW w:w="237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1D31180" w14:textId="77777777" w:rsidR="006611FB" w:rsidRPr="006611FB" w:rsidRDefault="006611FB" w:rsidP="00593CF7">
            <w:pPr>
              <w:jc w:val="center"/>
              <w:rPr>
                <w:rFonts w:ascii="PT Sans" w:hAnsi="PT Sans"/>
                <w:b/>
                <w:sz w:val="24"/>
                <w:szCs w:val="28"/>
                <w:u w:val="single"/>
              </w:rPr>
            </w:pP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7E6E6" w:themeFill="background2"/>
          </w:tcPr>
          <w:p w14:paraId="6453F81F" w14:textId="1F7BF11A" w:rsidR="006611FB" w:rsidRPr="006611FB" w:rsidRDefault="006611FB" w:rsidP="006611FB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  <w:r w:rsidRPr="006611FB">
              <w:rPr>
                <w:rFonts w:ascii="PT Sans" w:hAnsi="PT Sans"/>
                <w:b/>
                <w:sz w:val="24"/>
                <w:szCs w:val="28"/>
              </w:rPr>
              <w:t>Issue/</w:t>
            </w:r>
            <w:r>
              <w:rPr>
                <w:rFonts w:ascii="PT Sans" w:hAnsi="PT Sans"/>
                <w:b/>
                <w:sz w:val="24"/>
                <w:szCs w:val="28"/>
              </w:rPr>
              <w:t>Praise</w:t>
            </w:r>
          </w:p>
        </w:tc>
        <w:tc>
          <w:tcPr>
            <w:tcW w:w="803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7E6E6" w:themeFill="background2"/>
          </w:tcPr>
          <w:p w14:paraId="0462A8F0" w14:textId="069793A4" w:rsidR="006611FB" w:rsidRPr="006611FB" w:rsidRDefault="006611FB" w:rsidP="00593CF7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  <w:r w:rsidRPr="006611FB">
              <w:rPr>
                <w:rFonts w:ascii="PT Sans" w:hAnsi="PT Sans"/>
                <w:b/>
                <w:sz w:val="24"/>
                <w:szCs w:val="28"/>
              </w:rPr>
              <w:t>Details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E7E6E6" w:themeFill="background2"/>
          </w:tcPr>
          <w:p w14:paraId="57F7B356" w14:textId="4735804E" w:rsidR="006611FB" w:rsidRPr="006611FB" w:rsidRDefault="006611FB" w:rsidP="00593CF7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  <w:r w:rsidRPr="006611FB">
              <w:rPr>
                <w:rFonts w:ascii="PT Sans" w:hAnsi="PT Sans"/>
                <w:b/>
                <w:sz w:val="24"/>
                <w:szCs w:val="28"/>
              </w:rPr>
              <w:t>No. students</w:t>
            </w:r>
          </w:p>
        </w:tc>
      </w:tr>
      <w:tr w:rsidR="006611FB" w:rsidRPr="00F5270B" w14:paraId="4EBF0209" w14:textId="77777777" w:rsidTr="00DC7485">
        <w:trPr>
          <w:trHeight w:val="399"/>
          <w:jc w:val="center"/>
        </w:trPr>
        <w:tc>
          <w:tcPr>
            <w:tcW w:w="2372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8FA2AD8" w14:textId="77777777" w:rsidR="006611FB" w:rsidRPr="006611FB" w:rsidRDefault="006611FB" w:rsidP="00593CF7">
            <w:pPr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A6C99" w14:textId="63702CB1" w:rsidR="006611FB" w:rsidRPr="00F5270B" w:rsidRDefault="006611FB" w:rsidP="003D55A1">
            <w:pPr>
              <w:jc w:val="center"/>
              <w:rPr>
                <w:rFonts w:ascii="PT Sans" w:hAnsi="PT Sans"/>
                <w:i/>
                <w:sz w:val="32"/>
                <w:szCs w:val="32"/>
              </w:rPr>
            </w:pPr>
            <w:r>
              <w:rPr>
                <w:rFonts w:ascii="PT Sans" w:hAnsi="PT Sans"/>
                <w:i/>
                <w:sz w:val="20"/>
                <w:szCs w:val="32"/>
              </w:rPr>
              <w:t>i</w:t>
            </w:r>
            <w:r w:rsidR="003D55A1">
              <w:rPr>
                <w:rFonts w:ascii="PT Sans" w:hAnsi="PT Sans"/>
                <w:i/>
                <w:sz w:val="20"/>
                <w:szCs w:val="32"/>
              </w:rPr>
              <w:t>.e. Presentation slides</w:t>
            </w:r>
          </w:p>
        </w:tc>
        <w:tc>
          <w:tcPr>
            <w:tcW w:w="803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4F209" w14:textId="536A9A34" w:rsidR="006611FB" w:rsidRPr="00F5270B" w:rsidRDefault="006611FB" w:rsidP="00F5270B">
            <w:pPr>
              <w:jc w:val="center"/>
              <w:rPr>
                <w:rFonts w:ascii="PT Sans" w:hAnsi="PT Sans"/>
                <w:sz w:val="32"/>
                <w:szCs w:val="32"/>
                <w:u w:val="single"/>
              </w:rPr>
            </w:pPr>
            <w:r>
              <w:rPr>
                <w:rFonts w:ascii="PT Sans" w:hAnsi="PT Sans"/>
                <w:i/>
                <w:sz w:val="20"/>
                <w:szCs w:val="32"/>
              </w:rPr>
              <w:t xml:space="preserve">i.e. The group are finding it difficult to understand the slides as there is a lot of complicated text which is hard to read on the zoom call. 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14:paraId="243635E9" w14:textId="7D4123B8" w:rsidR="006611FB" w:rsidRPr="00F5270B" w:rsidRDefault="006611FB" w:rsidP="00593CF7">
            <w:pPr>
              <w:jc w:val="center"/>
              <w:rPr>
                <w:rFonts w:ascii="PT Sans" w:hAnsi="PT Sans"/>
                <w:sz w:val="32"/>
                <w:szCs w:val="32"/>
                <w:u w:val="single"/>
              </w:rPr>
            </w:pPr>
            <w:r>
              <w:rPr>
                <w:rFonts w:ascii="PT Sans" w:hAnsi="PT Sans"/>
                <w:i/>
                <w:sz w:val="20"/>
                <w:szCs w:val="32"/>
              </w:rPr>
              <w:t>i.e. 10 - 20</w:t>
            </w:r>
          </w:p>
        </w:tc>
      </w:tr>
      <w:tr w:rsidR="006611FB" w:rsidRPr="00F5270B" w14:paraId="5A058E8B" w14:textId="77777777" w:rsidTr="00DC7485">
        <w:trPr>
          <w:trHeight w:val="276"/>
          <w:jc w:val="center"/>
        </w:trPr>
        <w:tc>
          <w:tcPr>
            <w:tcW w:w="237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54132BBD" w14:textId="4AB839A6" w:rsidR="00593CF7" w:rsidRPr="006611FB" w:rsidRDefault="00DC7485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  <w:r>
              <w:rPr>
                <w:rFonts w:ascii="PT Sans" w:hAnsi="PT Sans"/>
                <w:b/>
                <w:sz w:val="24"/>
                <w:szCs w:val="28"/>
              </w:rPr>
              <w:t>Quality of Teaching &amp; Personal Tutoring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870F5E" w14:textId="10D99F27" w:rsidR="00B52E08" w:rsidRPr="003D55A1" w:rsidRDefault="00B52E08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9655ABE" w14:textId="63C54AF3" w:rsidR="00593CF7" w:rsidRPr="003D55A1" w:rsidRDefault="00593CF7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705723CE" w14:textId="77777777" w:rsidR="00593CF7" w:rsidRPr="003D55A1" w:rsidRDefault="00593CF7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6611FB" w:rsidRPr="00F5270B" w14:paraId="25205158" w14:textId="77777777" w:rsidTr="00DC7485">
        <w:trPr>
          <w:trHeight w:val="320"/>
          <w:jc w:val="center"/>
        </w:trPr>
        <w:tc>
          <w:tcPr>
            <w:tcW w:w="237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4D8CCFF7" w14:textId="08554E50" w:rsidR="00525BF4" w:rsidRPr="006611FB" w:rsidRDefault="00525BF4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960BFE" w14:textId="3603DEF3" w:rsidR="00593CF7" w:rsidRPr="003D55A1" w:rsidRDefault="00593CF7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05701FD" w14:textId="77777777" w:rsidR="00593CF7" w:rsidRPr="003D55A1" w:rsidRDefault="00593CF7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4F42446" w14:textId="77777777" w:rsidR="00593CF7" w:rsidRPr="003D55A1" w:rsidRDefault="00593CF7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DC7485" w:rsidRPr="00F5270B" w14:paraId="378E8BA9" w14:textId="77777777" w:rsidTr="00DC7485">
        <w:trPr>
          <w:trHeight w:val="320"/>
          <w:jc w:val="center"/>
        </w:trPr>
        <w:tc>
          <w:tcPr>
            <w:tcW w:w="237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12C90883" w14:textId="77777777" w:rsidR="00DC7485" w:rsidRPr="006611FB" w:rsidRDefault="00DC7485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584B60" w14:textId="77777777" w:rsidR="00DC7485" w:rsidRPr="003D55A1" w:rsidRDefault="00DC7485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7508E25" w14:textId="77777777" w:rsidR="00DC7485" w:rsidRPr="003D55A1" w:rsidRDefault="00DC7485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86A0D57" w14:textId="77777777" w:rsidR="00DC7485" w:rsidRPr="003D55A1" w:rsidRDefault="00DC7485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6611FB" w:rsidRPr="00F5270B" w14:paraId="1FDAC06C" w14:textId="77777777" w:rsidTr="00DC7485">
        <w:trPr>
          <w:trHeight w:val="320"/>
          <w:jc w:val="center"/>
        </w:trPr>
        <w:tc>
          <w:tcPr>
            <w:tcW w:w="237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3317D99A" w14:textId="77777777" w:rsidR="006611FB" w:rsidRPr="006611FB" w:rsidRDefault="006611FB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03A4D0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69E6B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2F886D6D" w14:textId="77777777" w:rsidR="006611FB" w:rsidRPr="003D55A1" w:rsidRDefault="006611FB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6611FB" w:rsidRPr="00F5270B" w14:paraId="44155A87" w14:textId="77777777" w:rsidTr="00DC7485">
        <w:trPr>
          <w:trHeight w:val="371"/>
          <w:jc w:val="center"/>
        </w:trPr>
        <w:tc>
          <w:tcPr>
            <w:tcW w:w="237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375E8CAE" w14:textId="4D0D16A2" w:rsidR="006611FB" w:rsidRPr="006611FB" w:rsidRDefault="00DC7485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  <w:r>
              <w:rPr>
                <w:rFonts w:ascii="PT Sans" w:hAnsi="PT Sans"/>
                <w:b/>
                <w:sz w:val="24"/>
                <w:szCs w:val="28"/>
              </w:rPr>
              <w:t>Assessment &amp; Academic Support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147C7D0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C95B90" w14:textId="4E814135" w:rsidR="006611FB" w:rsidRPr="003D55A1" w:rsidRDefault="006611FB" w:rsidP="00DC7485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3CCA9DD2" w14:textId="77777777" w:rsidR="006611FB" w:rsidRPr="003D55A1" w:rsidRDefault="006611FB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6611FB" w:rsidRPr="00F5270B" w14:paraId="0365B7D1" w14:textId="77777777" w:rsidTr="00DC7485">
        <w:trPr>
          <w:trHeight w:val="371"/>
          <w:jc w:val="center"/>
        </w:trPr>
        <w:tc>
          <w:tcPr>
            <w:tcW w:w="237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5DC2BCE9" w14:textId="77777777" w:rsidR="006611FB" w:rsidRPr="006611FB" w:rsidRDefault="006611FB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2D625D7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7671DD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6FAED13" w14:textId="77777777" w:rsidR="006611FB" w:rsidRPr="003D55A1" w:rsidRDefault="006611FB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DC7485" w:rsidRPr="00F5270B" w14:paraId="06CC3E02" w14:textId="77777777" w:rsidTr="00DC7485">
        <w:trPr>
          <w:trHeight w:val="371"/>
          <w:jc w:val="center"/>
        </w:trPr>
        <w:tc>
          <w:tcPr>
            <w:tcW w:w="237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638E6164" w14:textId="77777777" w:rsidR="00DC7485" w:rsidRPr="006611FB" w:rsidRDefault="00DC7485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83B1CFB" w14:textId="77777777" w:rsidR="00DC7485" w:rsidRPr="003D55A1" w:rsidRDefault="00DC7485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ED3B95A" w14:textId="77777777" w:rsidR="00DC7485" w:rsidRPr="003D55A1" w:rsidRDefault="00DC7485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5B7A8850" w14:textId="77777777" w:rsidR="00DC7485" w:rsidRPr="003D55A1" w:rsidRDefault="00DC7485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6611FB" w:rsidRPr="00F5270B" w14:paraId="5CF90DDF" w14:textId="77777777" w:rsidTr="00DC7485">
        <w:trPr>
          <w:trHeight w:val="371"/>
          <w:jc w:val="center"/>
        </w:trPr>
        <w:tc>
          <w:tcPr>
            <w:tcW w:w="237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F7BE4C7" w14:textId="77777777" w:rsidR="006611FB" w:rsidRPr="006611FB" w:rsidRDefault="006611FB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04A2D2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E74E4B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17B384C4" w14:textId="77777777" w:rsidR="006611FB" w:rsidRPr="003D55A1" w:rsidRDefault="006611FB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6611FB" w:rsidRPr="00F5270B" w14:paraId="5E27EA25" w14:textId="77777777" w:rsidTr="00DC7485">
        <w:trPr>
          <w:trHeight w:val="371"/>
          <w:jc w:val="center"/>
        </w:trPr>
        <w:tc>
          <w:tcPr>
            <w:tcW w:w="237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316200AF" w14:textId="17445D38" w:rsidR="006611FB" w:rsidRPr="006611FB" w:rsidRDefault="00DC7485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  <w:r>
              <w:rPr>
                <w:rFonts w:ascii="PT Sans" w:hAnsi="PT Sans"/>
                <w:b/>
                <w:sz w:val="24"/>
                <w:szCs w:val="28"/>
              </w:rPr>
              <w:t>Facilities &amp; Learning Resources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7C0F4EC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080AFD0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43E5B39A" w14:textId="77777777" w:rsidR="006611FB" w:rsidRPr="003D55A1" w:rsidRDefault="006611FB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6611FB" w:rsidRPr="00F5270B" w14:paraId="61D14D79" w14:textId="77777777" w:rsidTr="00DC7485">
        <w:trPr>
          <w:trHeight w:val="371"/>
          <w:jc w:val="center"/>
        </w:trPr>
        <w:tc>
          <w:tcPr>
            <w:tcW w:w="237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59FAF459" w14:textId="77777777" w:rsidR="006611FB" w:rsidRPr="006611FB" w:rsidRDefault="006611FB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B7CE4CF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16290F2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4D5F7326" w14:textId="77777777" w:rsidR="006611FB" w:rsidRPr="003D55A1" w:rsidRDefault="006611FB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6611FB" w:rsidRPr="00F5270B" w14:paraId="6C149546" w14:textId="77777777" w:rsidTr="00DC7485">
        <w:trPr>
          <w:trHeight w:val="371"/>
          <w:jc w:val="center"/>
        </w:trPr>
        <w:tc>
          <w:tcPr>
            <w:tcW w:w="237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2F6C031C" w14:textId="77777777" w:rsidR="006611FB" w:rsidRPr="006611FB" w:rsidRDefault="006611FB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C01E10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E4E444C" w14:textId="77777777" w:rsidR="006611FB" w:rsidRPr="003D55A1" w:rsidRDefault="006611FB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B9EF473" w14:textId="77777777" w:rsidR="006611FB" w:rsidRPr="003D55A1" w:rsidRDefault="006611FB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DC7485" w:rsidRPr="00F5270B" w14:paraId="66E54ACC" w14:textId="77777777" w:rsidTr="00DC7485">
        <w:trPr>
          <w:trHeight w:val="371"/>
          <w:jc w:val="center"/>
        </w:trPr>
        <w:tc>
          <w:tcPr>
            <w:tcW w:w="237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6077740D" w14:textId="77777777" w:rsidR="00DC7485" w:rsidRPr="006611FB" w:rsidRDefault="00DC7485" w:rsidP="003D55A1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1ABFB0D" w14:textId="77777777" w:rsidR="00DC7485" w:rsidRPr="003D55A1" w:rsidRDefault="00DC7485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DCB03E2" w14:textId="77777777" w:rsidR="00DC7485" w:rsidRPr="003D55A1" w:rsidRDefault="00DC7485" w:rsidP="003D55A1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060A6A2" w14:textId="77777777" w:rsidR="00DC7485" w:rsidRPr="003D55A1" w:rsidRDefault="00DC7485" w:rsidP="003D55A1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DC7485" w:rsidRPr="003D55A1" w14:paraId="249856B9" w14:textId="77777777" w:rsidTr="00BD07D6">
        <w:trPr>
          <w:trHeight w:val="371"/>
          <w:jc w:val="center"/>
        </w:trPr>
        <w:tc>
          <w:tcPr>
            <w:tcW w:w="237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554D7F71" w14:textId="44DC9DE3" w:rsidR="00DC7485" w:rsidRPr="006611FB" w:rsidRDefault="00DC7485" w:rsidP="00BD07D6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  <w:r>
              <w:rPr>
                <w:rFonts w:ascii="PT Sans" w:hAnsi="PT Sans"/>
                <w:b/>
                <w:sz w:val="24"/>
                <w:szCs w:val="28"/>
              </w:rPr>
              <w:lastRenderedPageBreak/>
              <w:t>Barriers &amp; Organisation</w:t>
            </w:r>
          </w:p>
        </w:tc>
        <w:tc>
          <w:tcPr>
            <w:tcW w:w="23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91F036C" w14:textId="77777777" w:rsidR="00DC7485" w:rsidRPr="003D55A1" w:rsidRDefault="00DC7485" w:rsidP="00BD07D6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5D2F2E4" w14:textId="77777777" w:rsidR="00DC7485" w:rsidRPr="003D55A1" w:rsidRDefault="00DC7485" w:rsidP="00BD07D6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18BCF88F" w14:textId="77777777" w:rsidR="00DC7485" w:rsidRPr="003D55A1" w:rsidRDefault="00DC7485" w:rsidP="00BD07D6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DC7485" w:rsidRPr="003D55A1" w14:paraId="552DD3B4" w14:textId="77777777" w:rsidTr="00BD07D6">
        <w:trPr>
          <w:trHeight w:val="371"/>
          <w:jc w:val="center"/>
        </w:trPr>
        <w:tc>
          <w:tcPr>
            <w:tcW w:w="237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0343C9B5" w14:textId="77777777" w:rsidR="00DC7485" w:rsidRPr="006611FB" w:rsidRDefault="00DC7485" w:rsidP="00BD07D6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A9DD7B4" w14:textId="77777777" w:rsidR="00DC7485" w:rsidRPr="003D55A1" w:rsidRDefault="00DC7485" w:rsidP="00BD07D6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4690203" w14:textId="77777777" w:rsidR="00DC7485" w:rsidRPr="003D55A1" w:rsidRDefault="00DC7485" w:rsidP="00BD07D6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7B7F13F7" w14:textId="77777777" w:rsidR="00DC7485" w:rsidRPr="003D55A1" w:rsidRDefault="00DC7485" w:rsidP="00BD07D6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DC7485" w:rsidRPr="003D55A1" w14:paraId="29A3CAA4" w14:textId="77777777" w:rsidTr="00BD07D6">
        <w:trPr>
          <w:trHeight w:val="371"/>
          <w:jc w:val="center"/>
        </w:trPr>
        <w:tc>
          <w:tcPr>
            <w:tcW w:w="237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5A1F8CA9" w14:textId="77777777" w:rsidR="00DC7485" w:rsidRPr="006611FB" w:rsidRDefault="00DC7485" w:rsidP="00BD07D6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7641B4C" w14:textId="77777777" w:rsidR="00DC7485" w:rsidRPr="003D55A1" w:rsidRDefault="00DC7485" w:rsidP="00BD07D6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677D54E" w14:textId="77777777" w:rsidR="00DC7485" w:rsidRPr="003D55A1" w:rsidRDefault="00DC7485" w:rsidP="00BD07D6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5E3EC8A2" w14:textId="77777777" w:rsidR="00DC7485" w:rsidRPr="003D55A1" w:rsidRDefault="00DC7485" w:rsidP="00BD07D6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DC7485" w:rsidRPr="003D55A1" w14:paraId="650F886F" w14:textId="77777777" w:rsidTr="00BD07D6">
        <w:trPr>
          <w:trHeight w:val="371"/>
          <w:jc w:val="center"/>
        </w:trPr>
        <w:tc>
          <w:tcPr>
            <w:tcW w:w="237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BA1BC9D" w14:textId="6A17E39A" w:rsidR="00DC7485" w:rsidRPr="006611FB" w:rsidRDefault="00DC7485" w:rsidP="00DC7485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CD8E01" w14:textId="77777777" w:rsidR="00DC7485" w:rsidRPr="003D55A1" w:rsidRDefault="00DC7485" w:rsidP="00DC7485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D9455" w14:textId="77777777" w:rsidR="00DC7485" w:rsidRPr="003D55A1" w:rsidRDefault="00DC7485" w:rsidP="00DC7485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37C03DCC" w14:textId="77777777" w:rsidR="00DC7485" w:rsidRPr="003D55A1" w:rsidRDefault="00DC7485" w:rsidP="00DC7485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DC7485" w:rsidRPr="003D55A1" w14:paraId="7CBE8D64" w14:textId="77777777" w:rsidTr="00DC7485">
        <w:trPr>
          <w:trHeight w:val="371"/>
          <w:jc w:val="center"/>
        </w:trPr>
        <w:tc>
          <w:tcPr>
            <w:tcW w:w="237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5C8BD838" w14:textId="4496D937" w:rsidR="00DC7485" w:rsidRDefault="00DC7485" w:rsidP="00DC7485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  <w:r>
              <w:rPr>
                <w:rFonts w:ascii="PT Sans" w:hAnsi="PT Sans"/>
                <w:b/>
                <w:sz w:val="24"/>
                <w:szCs w:val="28"/>
              </w:rPr>
              <w:t>Other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BF2CBFC" w14:textId="77777777" w:rsidR="00DC7485" w:rsidRPr="003D55A1" w:rsidRDefault="00DC7485" w:rsidP="00DC7485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C88751D" w14:textId="77777777" w:rsidR="00DC7485" w:rsidRPr="003D55A1" w:rsidRDefault="00DC7485" w:rsidP="00DC7485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0A01A90A" w14:textId="77777777" w:rsidR="00DC7485" w:rsidRPr="003D55A1" w:rsidRDefault="00DC7485" w:rsidP="00DC7485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DC7485" w:rsidRPr="003D55A1" w14:paraId="25829A33" w14:textId="77777777" w:rsidTr="00DC7485">
        <w:trPr>
          <w:trHeight w:val="371"/>
          <w:jc w:val="center"/>
        </w:trPr>
        <w:tc>
          <w:tcPr>
            <w:tcW w:w="237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29DAB1FC" w14:textId="77777777" w:rsidR="00DC7485" w:rsidRDefault="00DC7485" w:rsidP="00DC7485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EADAF4" w14:textId="77777777" w:rsidR="00DC7485" w:rsidRPr="003D55A1" w:rsidRDefault="00DC7485" w:rsidP="00DC7485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DDE9B48" w14:textId="77777777" w:rsidR="00DC7485" w:rsidRPr="003D55A1" w:rsidRDefault="00DC7485" w:rsidP="00DC7485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3FF7EE6D" w14:textId="77777777" w:rsidR="00DC7485" w:rsidRPr="003D55A1" w:rsidRDefault="00DC7485" w:rsidP="00DC7485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DC7485" w:rsidRPr="003D55A1" w14:paraId="23A3D8E4" w14:textId="77777777" w:rsidTr="00DC7485">
        <w:trPr>
          <w:trHeight w:val="371"/>
          <w:jc w:val="center"/>
        </w:trPr>
        <w:tc>
          <w:tcPr>
            <w:tcW w:w="237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E7E6E6" w:themeFill="background2"/>
          </w:tcPr>
          <w:p w14:paraId="15A761D9" w14:textId="77777777" w:rsidR="00DC7485" w:rsidRDefault="00DC7485" w:rsidP="00DC7485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1617947" w14:textId="77777777" w:rsidR="00DC7485" w:rsidRPr="003D55A1" w:rsidRDefault="00DC7485" w:rsidP="00DC7485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3768285" w14:textId="77777777" w:rsidR="00DC7485" w:rsidRPr="003D55A1" w:rsidRDefault="00DC7485" w:rsidP="00DC7485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1479E71C" w14:textId="77777777" w:rsidR="00DC7485" w:rsidRPr="003D55A1" w:rsidRDefault="00DC7485" w:rsidP="00DC7485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  <w:tr w:rsidR="00DC7485" w:rsidRPr="003D55A1" w14:paraId="2FFCA8B1" w14:textId="77777777" w:rsidTr="00BD07D6">
        <w:trPr>
          <w:trHeight w:val="371"/>
          <w:jc w:val="center"/>
        </w:trPr>
        <w:tc>
          <w:tcPr>
            <w:tcW w:w="237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E4F8A10" w14:textId="77777777" w:rsidR="00DC7485" w:rsidRDefault="00DC7485" w:rsidP="00DC7485">
            <w:pPr>
              <w:jc w:val="center"/>
              <w:rPr>
                <w:rFonts w:ascii="PT Sans" w:hAnsi="PT Sans"/>
                <w:b/>
                <w:sz w:val="24"/>
                <w:szCs w:val="28"/>
              </w:rPr>
            </w:pPr>
          </w:p>
        </w:tc>
        <w:tc>
          <w:tcPr>
            <w:tcW w:w="23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703718" w14:textId="77777777" w:rsidR="00DC7485" w:rsidRPr="003D55A1" w:rsidRDefault="00DC7485" w:rsidP="00DC7485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803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ECD" w14:textId="77777777" w:rsidR="00DC7485" w:rsidRPr="003D55A1" w:rsidRDefault="00DC7485" w:rsidP="00DC7485">
            <w:pPr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14:paraId="1487921A" w14:textId="77777777" w:rsidR="00DC7485" w:rsidRPr="003D55A1" w:rsidRDefault="00DC7485" w:rsidP="00DC7485">
            <w:pPr>
              <w:jc w:val="center"/>
              <w:rPr>
                <w:rFonts w:ascii="PT Sans" w:hAnsi="PT Sans"/>
                <w:sz w:val="20"/>
                <w:szCs w:val="20"/>
                <w:u w:val="single"/>
              </w:rPr>
            </w:pPr>
          </w:p>
        </w:tc>
      </w:tr>
    </w:tbl>
    <w:p w14:paraId="0736BDB9" w14:textId="4B3C78C0" w:rsidR="00593CF7" w:rsidRPr="003D55A1" w:rsidRDefault="003D55A1" w:rsidP="006611FB">
      <w:pPr>
        <w:rPr>
          <w:rFonts w:ascii="PT Sans" w:hAnsi="PT Sans"/>
          <w:b/>
          <w:sz w:val="28"/>
          <w:szCs w:val="32"/>
        </w:rPr>
      </w:pPr>
      <w:r>
        <w:rPr>
          <w:rFonts w:ascii="PT Sans" w:hAnsi="PT Sans"/>
          <w:b/>
          <w:sz w:val="28"/>
          <w:szCs w:val="32"/>
        </w:rPr>
        <w:br/>
      </w:r>
      <w:r w:rsidRPr="003D55A1">
        <w:rPr>
          <w:rFonts w:ascii="PT Sans" w:hAnsi="PT Sans"/>
          <w:b/>
          <w:sz w:val="28"/>
          <w:szCs w:val="32"/>
        </w:rPr>
        <w:t>Any other comments?</w:t>
      </w:r>
      <w:r>
        <w:rPr>
          <w:rFonts w:ascii="PT Sans" w:hAnsi="PT Sans"/>
          <w:b/>
          <w:sz w:val="28"/>
          <w:szCs w:val="32"/>
        </w:rPr>
        <w:br/>
      </w:r>
    </w:p>
    <w:sectPr w:rsidR="00593CF7" w:rsidRPr="003D55A1" w:rsidSect="00AC05BC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2C11" w14:textId="77777777" w:rsidR="00DC7BC9" w:rsidRDefault="00DC7BC9" w:rsidP="00DC7BC9">
      <w:pPr>
        <w:spacing w:after="0" w:line="240" w:lineRule="auto"/>
      </w:pPr>
      <w:r>
        <w:separator/>
      </w:r>
    </w:p>
  </w:endnote>
  <w:endnote w:type="continuationSeparator" w:id="0">
    <w:p w14:paraId="363964E8" w14:textId="77777777" w:rsidR="00DC7BC9" w:rsidRDefault="00DC7BC9" w:rsidP="00DC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E00E" w14:textId="09390683" w:rsidR="003D55A1" w:rsidRPr="003D55A1" w:rsidRDefault="003D55A1" w:rsidP="003D55A1">
    <w:pPr>
      <w:pStyle w:val="Footer"/>
      <w:jc w:val="right"/>
      <w:rPr>
        <w:i/>
        <w:color w:val="262626" w:themeColor="text1" w:themeTint="D9"/>
      </w:rPr>
    </w:pPr>
    <w:r w:rsidRPr="003D55A1">
      <w:rPr>
        <w:i/>
        <w:color w:val="262626" w:themeColor="text1" w:themeTint="D9"/>
      </w:rPr>
      <w:t>Once you have completed this form please send it directly to your Course Champion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6794" w14:textId="77777777" w:rsidR="00DC7BC9" w:rsidRDefault="00DC7BC9" w:rsidP="00DC7BC9">
      <w:pPr>
        <w:spacing w:after="0" w:line="240" w:lineRule="auto"/>
      </w:pPr>
      <w:r>
        <w:separator/>
      </w:r>
    </w:p>
  </w:footnote>
  <w:footnote w:type="continuationSeparator" w:id="0">
    <w:p w14:paraId="4C081AF6" w14:textId="77777777" w:rsidR="00DC7BC9" w:rsidRDefault="00DC7BC9" w:rsidP="00DC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7941" w14:textId="6C0A3A83" w:rsidR="003D55A1" w:rsidRPr="003D55A1" w:rsidRDefault="003D55A1">
    <w:pPr>
      <w:pStyle w:val="Header"/>
      <w:rPr>
        <w:color w:val="7F7F7F" w:themeColor="text1" w:themeTint="80"/>
      </w:rPr>
    </w:pPr>
    <w:r w:rsidRPr="003D55A1">
      <w:rPr>
        <w:noProof/>
        <w:color w:val="7F7F7F" w:themeColor="text1" w:themeTint="80"/>
        <w:lang w:eastAsia="en-GB"/>
      </w:rPr>
      <w:drawing>
        <wp:anchor distT="0" distB="0" distL="114300" distR="114300" simplePos="0" relativeHeight="251659264" behindDoc="0" locked="0" layoutInCell="1" allowOverlap="1" wp14:anchorId="5F739A51" wp14:editId="016746B8">
          <wp:simplePos x="0" y="0"/>
          <wp:positionH relativeFrom="margin">
            <wp:posOffset>7315200</wp:posOffset>
          </wp:positionH>
          <wp:positionV relativeFrom="paragraph">
            <wp:posOffset>118996</wp:posOffset>
          </wp:positionV>
          <wp:extent cx="1636395" cy="336550"/>
          <wp:effectExtent l="0" t="0" r="1905" b="6350"/>
          <wp:wrapTight wrapText="bothSides">
            <wp:wrapPolygon edited="0">
              <wp:start x="754" y="0"/>
              <wp:lineTo x="0" y="3668"/>
              <wp:lineTo x="0" y="17117"/>
              <wp:lineTo x="503" y="20785"/>
              <wp:lineTo x="21374" y="20785"/>
              <wp:lineTo x="21374" y="0"/>
              <wp:lineTo x="754" y="0"/>
            </wp:wrapPolygon>
          </wp:wrapTight>
          <wp:docPr id="391249903" name="Picture 391249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815-ARUSU-Logo-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39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F7"/>
    <w:rsid w:val="003D55A1"/>
    <w:rsid w:val="0045375F"/>
    <w:rsid w:val="00525BF4"/>
    <w:rsid w:val="00593CF7"/>
    <w:rsid w:val="006611FB"/>
    <w:rsid w:val="007C1A5C"/>
    <w:rsid w:val="009634AC"/>
    <w:rsid w:val="009A3476"/>
    <w:rsid w:val="00AC05BC"/>
    <w:rsid w:val="00B21C61"/>
    <w:rsid w:val="00B52E08"/>
    <w:rsid w:val="00BF58CC"/>
    <w:rsid w:val="00DC7485"/>
    <w:rsid w:val="00DC7BC9"/>
    <w:rsid w:val="00E67844"/>
    <w:rsid w:val="00F5270B"/>
    <w:rsid w:val="00F9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289177"/>
  <w15:chartTrackingRefBased/>
  <w15:docId w15:val="{D632D080-4769-4921-883B-F0E5C7F5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BC9"/>
  </w:style>
  <w:style w:type="paragraph" w:styleId="Footer">
    <w:name w:val="footer"/>
    <w:basedOn w:val="Normal"/>
    <w:link w:val="FooterChar"/>
    <w:uiPriority w:val="99"/>
    <w:unhideWhenUsed/>
    <w:rsid w:val="00DC7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BC9"/>
  </w:style>
  <w:style w:type="paragraph" w:styleId="BalloonText">
    <w:name w:val="Balloon Text"/>
    <w:basedOn w:val="Normal"/>
    <w:link w:val="BalloonTextChar"/>
    <w:uiPriority w:val="99"/>
    <w:semiHidden/>
    <w:unhideWhenUsed/>
    <w:rsid w:val="00F91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Isabelle</dc:creator>
  <cp:keywords/>
  <dc:description/>
  <cp:lastModifiedBy>Luther-Yarwood, Fraser</cp:lastModifiedBy>
  <cp:revision>2</cp:revision>
  <dcterms:created xsi:type="dcterms:W3CDTF">2023-10-24T08:18:00Z</dcterms:created>
  <dcterms:modified xsi:type="dcterms:W3CDTF">2023-10-24T08:18:00Z</dcterms:modified>
</cp:coreProperties>
</file>