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1A43" w14:textId="77777777" w:rsidR="00D17BB9" w:rsidRPr="003E353D" w:rsidRDefault="003E353D" w:rsidP="003E353D">
      <w:pPr>
        <w:spacing w:after="0" w:line="240" w:lineRule="auto"/>
        <w:jc w:val="center"/>
        <w:rPr>
          <w:rFonts w:ascii="Brandon Grotesque Light" w:hAnsi="Brandon Grotesque Light"/>
          <w:b/>
          <w:sz w:val="28"/>
          <w:szCs w:val="28"/>
        </w:rPr>
      </w:pPr>
      <w:r w:rsidRPr="003E353D">
        <w:rPr>
          <w:rFonts w:ascii="Brandon Grotesque Light" w:hAnsi="Brandon Grotesque Light"/>
          <w:b/>
          <w:sz w:val="28"/>
          <w:szCs w:val="28"/>
        </w:rPr>
        <w:t>Anglia Ruskin Students’ Union Risk Assessment Form</w:t>
      </w:r>
    </w:p>
    <w:p w14:paraId="32890B25" w14:textId="5006EEBF" w:rsidR="003E353D" w:rsidRDefault="003E353D" w:rsidP="003E353D">
      <w:pPr>
        <w:spacing w:after="0" w:line="240" w:lineRule="auto"/>
      </w:pPr>
    </w:p>
    <w:tbl>
      <w:tblPr>
        <w:tblpPr w:leftFromText="180" w:rightFromText="180" w:vertAnchor="page" w:horzAnchor="margin" w:tblpXSpec="center" w:tblpY="185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4400"/>
        <w:gridCol w:w="2551"/>
        <w:gridCol w:w="1985"/>
        <w:gridCol w:w="1809"/>
      </w:tblGrid>
      <w:tr w:rsidR="00D56B01" w:rsidRPr="00015A34" w14:paraId="34A0922D" w14:textId="77777777" w:rsidTr="5B926F1C">
        <w:tc>
          <w:tcPr>
            <w:tcW w:w="7797" w:type="dxa"/>
            <w:gridSpan w:val="2"/>
            <w:shd w:val="clear" w:color="auto" w:fill="auto"/>
          </w:tcPr>
          <w:p w14:paraId="1B6BE2F8" w14:textId="77777777" w:rsidR="00326800" w:rsidRDefault="00D56B01" w:rsidP="220C845D">
            <w:pPr>
              <w:spacing w:after="0" w:line="240" w:lineRule="auto"/>
              <w:rPr>
                <w:rFonts w:ascii="Brandon Grotesque Light" w:hAnsi="Brandon Grotesque Light" w:cs="Arial"/>
                <w:sz w:val="24"/>
                <w:szCs w:val="24"/>
              </w:rPr>
            </w:pPr>
            <w:r w:rsidRPr="5B926F1C"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  <w:t>Subject Of Assessment</w:t>
            </w:r>
            <w:r w:rsidR="6694A4AB" w:rsidRPr="5B926F1C"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  <w:t xml:space="preserve">    </w:t>
            </w:r>
            <w:r w:rsidR="6694A4AB" w:rsidRPr="5B926F1C">
              <w:rPr>
                <w:rFonts w:ascii="Brandon Grotesque Light" w:hAnsi="Brandon Grotesque Light" w:cs="Arial"/>
                <w:sz w:val="24"/>
                <w:szCs w:val="24"/>
              </w:rPr>
              <w:t xml:space="preserve"> </w:t>
            </w:r>
          </w:p>
          <w:p w14:paraId="5252A692" w14:textId="06DBF26D" w:rsidR="00FE430A" w:rsidRPr="00672DE6" w:rsidRDefault="00FE430A" w:rsidP="220C845D">
            <w:pPr>
              <w:spacing w:after="0" w:line="240" w:lineRule="auto"/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B465FBF" w14:textId="0D165265" w:rsidR="00D56B01" w:rsidRDefault="00D56B01" w:rsidP="220C845D">
            <w:pPr>
              <w:spacing w:after="0" w:line="240" w:lineRule="auto"/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</w:pPr>
            <w:r w:rsidRPr="220C845D"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  <w:t>RA Conducted By:</w:t>
            </w:r>
            <w:r w:rsidR="1C1FF297" w:rsidRPr="220C845D"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  <w:t xml:space="preserve"> </w:t>
            </w:r>
          </w:p>
          <w:p w14:paraId="21E2BA01" w14:textId="3EF00189" w:rsidR="00D56B01" w:rsidRPr="00015A34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20680BF" w14:textId="77777777" w:rsidR="00D56B01" w:rsidRPr="00015A34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  <w:r>
              <w:rPr>
                <w:rFonts w:ascii="Brandon Grotesque Light" w:hAnsi="Brandon Grotesque Light" w:cs="Arial"/>
                <w:b/>
                <w:sz w:val="24"/>
                <w:szCs w:val="24"/>
              </w:rPr>
              <w:t>Date Of RA:</w:t>
            </w:r>
          </w:p>
          <w:p w14:paraId="1E85E4B3" w14:textId="1877B89E" w:rsidR="00D56B01" w:rsidRPr="003E353D" w:rsidRDefault="00D56B01" w:rsidP="00D56B01">
            <w:pPr>
              <w:spacing w:after="0" w:line="240" w:lineRule="auto"/>
              <w:rPr>
                <w:rFonts w:ascii="Brandon Grotesque Light" w:hAnsi="Brandon Grotesque Light" w:cs="Arial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E0E0E0"/>
          </w:tcPr>
          <w:p w14:paraId="11A35B2E" w14:textId="77777777" w:rsidR="00D56B01" w:rsidRPr="00015A34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  <w:r>
              <w:rPr>
                <w:rFonts w:ascii="Brandon Grotesque Light" w:hAnsi="Brandon Grotesque Light" w:cs="Arial"/>
                <w:b/>
                <w:sz w:val="24"/>
                <w:szCs w:val="24"/>
              </w:rPr>
              <w:t>RA R</w:t>
            </w:r>
            <w:r w:rsidRPr="00015A34">
              <w:rPr>
                <w:rFonts w:ascii="Brandon Grotesque Light" w:hAnsi="Brandon Grotesque Light" w:cs="Arial"/>
                <w:b/>
                <w:sz w:val="24"/>
                <w:szCs w:val="24"/>
              </w:rPr>
              <w:t>ef</w:t>
            </w:r>
            <w:r>
              <w:rPr>
                <w:rFonts w:ascii="Brandon Grotesque Light" w:hAnsi="Brandon Grotesque Light" w:cs="Arial"/>
                <w:b/>
                <w:sz w:val="24"/>
                <w:szCs w:val="24"/>
              </w:rPr>
              <w:t xml:space="preserve"> No:</w:t>
            </w:r>
          </w:p>
          <w:p w14:paraId="42EDB75F" w14:textId="77777777" w:rsidR="00D56B01" w:rsidRPr="00015A34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sz w:val="24"/>
                <w:szCs w:val="24"/>
              </w:rPr>
            </w:pPr>
          </w:p>
        </w:tc>
      </w:tr>
      <w:tr w:rsidR="00D56B01" w:rsidRPr="00015A34" w14:paraId="430F703C" w14:textId="77777777" w:rsidTr="5B926F1C">
        <w:tc>
          <w:tcPr>
            <w:tcW w:w="14142" w:type="dxa"/>
            <w:gridSpan w:val="5"/>
            <w:shd w:val="clear" w:color="auto" w:fill="auto"/>
          </w:tcPr>
          <w:p w14:paraId="0F1499F3" w14:textId="53F8191C" w:rsidR="00D56B01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  <w:r w:rsidRPr="6DF3EF93"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  <w:t>List The Risk/s Involved Or Describe The Hazard</w:t>
            </w:r>
            <w:r w:rsidR="00943BFD"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  <w:br/>
            </w:r>
          </w:p>
          <w:p w14:paraId="0FD8A5A5" w14:textId="28460920" w:rsidR="009A3902" w:rsidRPr="00FE430A" w:rsidRDefault="009A3902" w:rsidP="00E54E49">
            <w:pPr>
              <w:pStyle w:val="ListParagraph"/>
              <w:spacing w:after="0" w:line="240" w:lineRule="auto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</w:p>
          <w:p w14:paraId="7853D496" w14:textId="131E0E2B" w:rsidR="00D56B01" w:rsidRPr="003E353D" w:rsidRDefault="00D56B01" w:rsidP="00F33BF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75803" w:rsidRPr="00015A34" w14:paraId="22C49F68" w14:textId="77777777" w:rsidTr="5B926F1C">
        <w:tc>
          <w:tcPr>
            <w:tcW w:w="14142" w:type="dxa"/>
            <w:gridSpan w:val="5"/>
            <w:shd w:val="clear" w:color="auto" w:fill="auto"/>
          </w:tcPr>
          <w:p w14:paraId="11CE5918" w14:textId="142FF642" w:rsidR="00F33BF0" w:rsidRPr="00642EC7" w:rsidRDefault="00275803" w:rsidP="00F33BF0">
            <w:pPr>
              <w:spacing w:after="0" w:line="240" w:lineRule="auto"/>
              <w:rPr>
                <w:rFonts w:ascii="Brandon Grotesque Light" w:hAnsi="Brandon Grotesque Light" w:cs="Arial"/>
                <w:sz w:val="24"/>
                <w:szCs w:val="24"/>
              </w:rPr>
            </w:pPr>
            <w:r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  <w:t>Who Could Be Harmed &amp; How?</w:t>
            </w:r>
            <w:r w:rsidR="00604EAA">
              <w:rPr>
                <w:rFonts w:ascii="Brandon Grotesque Light" w:hAnsi="Brandon Grotesque Light" w:cs="Arial"/>
                <w:b/>
                <w:sz w:val="24"/>
                <w:szCs w:val="24"/>
              </w:rPr>
              <w:br/>
            </w:r>
          </w:p>
          <w:p w14:paraId="410CCA95" w14:textId="19EBB53C" w:rsidR="00642EC7" w:rsidRPr="00642EC7" w:rsidRDefault="00642EC7" w:rsidP="00642E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randon Grotesque Light" w:hAnsi="Brandon Grotesque Light" w:cs="Arial"/>
                <w:sz w:val="24"/>
                <w:szCs w:val="24"/>
              </w:rPr>
            </w:pPr>
          </w:p>
        </w:tc>
      </w:tr>
      <w:tr w:rsidR="00D56B01" w:rsidRPr="00015A34" w14:paraId="028A9E36" w14:textId="77777777" w:rsidTr="5B926F1C">
        <w:tc>
          <w:tcPr>
            <w:tcW w:w="141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355E6B" w14:textId="6DFDF12E" w:rsidR="00950181" w:rsidRPr="00112558" w:rsidRDefault="00D56B01" w:rsidP="00112558">
            <w:pPr>
              <w:spacing w:after="0" w:line="240" w:lineRule="auto"/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</w:pPr>
            <w:r w:rsidRPr="00112558"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  <w:t>List The Current Control Measures In Place</w:t>
            </w:r>
            <w:r w:rsidR="00950181" w:rsidRPr="00112558">
              <w:rPr>
                <w:rFonts w:ascii="Brandon Grotesque Light" w:hAnsi="Brandon Grotesque Light" w:cs="Arial"/>
                <w:sz w:val="24"/>
                <w:szCs w:val="24"/>
              </w:rPr>
              <w:t xml:space="preserve"> </w:t>
            </w:r>
          </w:p>
          <w:p w14:paraId="653021B9" w14:textId="2E5B0A7A" w:rsidR="00BD4762" w:rsidRPr="00950181" w:rsidRDefault="00BD4762" w:rsidP="00F33B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6B01" w:rsidRPr="00015A34" w14:paraId="3FE8AFA2" w14:textId="77777777" w:rsidTr="5B926F1C">
        <w:tc>
          <w:tcPr>
            <w:tcW w:w="14142" w:type="dxa"/>
            <w:gridSpan w:val="5"/>
            <w:shd w:val="clear" w:color="auto" w:fill="E0E0E0"/>
          </w:tcPr>
          <w:p w14:paraId="1AE43597" w14:textId="0A27F02D" w:rsidR="00D56B01" w:rsidRPr="00015A34" w:rsidRDefault="00D56B01" w:rsidP="5B926F1C">
            <w:pPr>
              <w:spacing w:after="0" w:line="240" w:lineRule="auto"/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</w:pPr>
            <w:r w:rsidRPr="5B926F1C"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  <w:t xml:space="preserve">Current Risk  Level           </w:t>
            </w:r>
            <w:r w:rsidR="00590CD2" w:rsidRPr="5B926F1C">
              <w:rPr>
                <w:rFonts w:ascii="Brandon Grotesque Light" w:hAnsi="Brandon Grotesque Light" w:cs="Arial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1BB0049A" w:rsidRPr="5B926F1C">
              <w:rPr>
                <w:rFonts w:ascii="Brandon Grotesque Light" w:hAnsi="Brandon Grotesque Light" w:cs="Arial"/>
                <w:b/>
                <w:bCs/>
                <w:color w:val="FFC000" w:themeColor="accent4"/>
                <w:sz w:val="24"/>
                <w:szCs w:val="24"/>
              </w:rPr>
              <w:t>MEDIUM</w:t>
            </w:r>
            <w:r w:rsidR="1BB0049A" w:rsidRPr="5B926F1C"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56B01" w:rsidRPr="00015A34" w14:paraId="1935B22D" w14:textId="77777777" w:rsidTr="5B926F1C"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A6B929" w14:textId="77777777" w:rsidR="00D56B01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  <w:r w:rsidRPr="00015A34">
              <w:rPr>
                <w:rFonts w:ascii="Brandon Grotesque Light" w:hAnsi="Brandon Grotesque Light" w:cs="Arial"/>
                <w:b/>
                <w:sz w:val="24"/>
                <w:szCs w:val="24"/>
              </w:rPr>
              <w:t>List The Actions Required To Reduce The Risk</w:t>
            </w:r>
          </w:p>
          <w:p w14:paraId="1F8481DE" w14:textId="7472738D" w:rsidR="00D56B01" w:rsidRPr="00F33BF0" w:rsidRDefault="00D56B01" w:rsidP="00F33B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976E4DD" w14:textId="77777777" w:rsidR="00D56B01" w:rsidRPr="00015A34" w:rsidRDefault="00D56B01" w:rsidP="00D56B01">
            <w:pPr>
              <w:spacing w:after="0" w:line="240" w:lineRule="auto"/>
              <w:jc w:val="center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  <w:r w:rsidRPr="5B926F1C"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  <w:t>Date Actioned</w:t>
            </w:r>
          </w:p>
          <w:p w14:paraId="4B8FD856" w14:textId="3238F71D" w:rsidR="00D56B01" w:rsidRPr="00B257DB" w:rsidRDefault="00D56B01" w:rsidP="00D56B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Brandon Grotesque Light" w:hAnsi="Brandon Grotesque Light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686B2C3D" w14:textId="77777777" w:rsidR="00D56B01" w:rsidRPr="00015A34" w:rsidRDefault="00D56B01" w:rsidP="00D56B01">
            <w:pPr>
              <w:spacing w:after="0" w:line="240" w:lineRule="auto"/>
              <w:jc w:val="center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  <w:r w:rsidRPr="5B926F1C"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  <w:t>Actioned By</w:t>
            </w:r>
          </w:p>
          <w:p w14:paraId="2767EC44" w14:textId="77777777" w:rsidR="00D56B01" w:rsidRPr="00B257DB" w:rsidRDefault="00D56B01" w:rsidP="00D56B01">
            <w:pPr>
              <w:spacing w:after="0" w:line="240" w:lineRule="auto"/>
              <w:jc w:val="center"/>
              <w:rPr>
                <w:rFonts w:ascii="Brandon Grotesque Light" w:hAnsi="Brandon Grotesque Light" w:cs="Arial"/>
                <w:sz w:val="24"/>
                <w:szCs w:val="24"/>
              </w:rPr>
            </w:pPr>
          </w:p>
          <w:p w14:paraId="58DFB528" w14:textId="7BB8F090" w:rsidR="001C4F74" w:rsidRPr="00015A34" w:rsidRDefault="001C4F74" w:rsidP="00F33BF0">
            <w:pPr>
              <w:spacing w:after="0" w:line="240" w:lineRule="auto"/>
              <w:jc w:val="center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</w:p>
        </w:tc>
      </w:tr>
      <w:tr w:rsidR="00D56B01" w:rsidRPr="00015A34" w14:paraId="11110547" w14:textId="77777777" w:rsidTr="5B926F1C">
        <w:tc>
          <w:tcPr>
            <w:tcW w:w="14142" w:type="dxa"/>
            <w:gridSpan w:val="5"/>
            <w:shd w:val="clear" w:color="auto" w:fill="E0E0E0"/>
          </w:tcPr>
          <w:p w14:paraId="3C011861" w14:textId="3ADE0F6A" w:rsidR="00D56B01" w:rsidRPr="00015A34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  <w:r w:rsidRPr="00015A34">
              <w:rPr>
                <w:rFonts w:ascii="Brandon Grotesque Light" w:hAnsi="Brandon Grotesque Light" w:cs="Arial"/>
                <w:b/>
                <w:sz w:val="24"/>
                <w:szCs w:val="24"/>
              </w:rPr>
              <w:t xml:space="preserve">Revised Risk  Level           </w:t>
            </w:r>
            <w:r w:rsidRPr="00015A34">
              <w:rPr>
                <w:rFonts w:ascii="Brandon Grotesque Light" w:hAnsi="Brandon Grotesque Light" w:cs="Arial"/>
                <w:b/>
                <w:color w:val="00B050"/>
                <w:sz w:val="24"/>
                <w:szCs w:val="24"/>
              </w:rPr>
              <w:t>LOW</w:t>
            </w:r>
            <w:r>
              <w:rPr>
                <w:rFonts w:ascii="Brandon Grotesque Light" w:hAnsi="Brandon Grotesque Light" w:cs="Arial"/>
                <w:b/>
                <w:sz w:val="24"/>
                <w:szCs w:val="24"/>
              </w:rPr>
              <w:t xml:space="preserve"> / </w:t>
            </w:r>
            <w:r w:rsidRPr="00015A34">
              <w:rPr>
                <w:rFonts w:ascii="Brandon Grotesque Light" w:hAnsi="Brandon Grotesque Light" w:cs="Arial"/>
                <w:b/>
                <w:color w:val="FFC000"/>
                <w:sz w:val="24"/>
                <w:szCs w:val="24"/>
              </w:rPr>
              <w:t>MEDIUM</w:t>
            </w:r>
            <w:r>
              <w:rPr>
                <w:rFonts w:ascii="Brandon Grotesque Light" w:hAnsi="Brandon Grotesque Light" w:cs="Arial"/>
                <w:b/>
                <w:sz w:val="24"/>
                <w:szCs w:val="24"/>
              </w:rPr>
              <w:t xml:space="preserve"> / </w:t>
            </w:r>
            <w:r w:rsidRPr="00015A34">
              <w:rPr>
                <w:rFonts w:ascii="Brandon Grotesque Light" w:hAnsi="Brandon Grotesque Light" w:cs="Arial"/>
                <w:b/>
                <w:color w:val="FF0000"/>
                <w:sz w:val="24"/>
                <w:szCs w:val="24"/>
              </w:rPr>
              <w:t>HIGH</w:t>
            </w:r>
            <w:r>
              <w:rPr>
                <w:rFonts w:ascii="Brandon Grotesque Light" w:hAnsi="Brandon Grotesque Light" w:cs="Arial"/>
                <w:b/>
                <w:sz w:val="24"/>
                <w:szCs w:val="24"/>
              </w:rPr>
              <w:t xml:space="preserve">      (Delete As Appropriate)</w:t>
            </w:r>
          </w:p>
        </w:tc>
      </w:tr>
      <w:tr w:rsidR="00D56B01" w:rsidRPr="00015A34" w14:paraId="554C8040" w14:textId="77777777" w:rsidTr="5B926F1C">
        <w:tc>
          <w:tcPr>
            <w:tcW w:w="12333" w:type="dxa"/>
            <w:gridSpan w:val="4"/>
            <w:shd w:val="clear" w:color="auto" w:fill="auto"/>
          </w:tcPr>
          <w:p w14:paraId="55042592" w14:textId="77777777" w:rsidR="00D56B01" w:rsidRPr="00015A34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  <w:r>
              <w:rPr>
                <w:rFonts w:ascii="Brandon Grotesque Light" w:hAnsi="Brandon Grotesque Light" w:cs="Arial"/>
                <w:b/>
                <w:sz w:val="24"/>
                <w:szCs w:val="24"/>
              </w:rPr>
              <w:t>RA Verified By</w:t>
            </w:r>
          </w:p>
          <w:p w14:paraId="416C9602" w14:textId="7813E0C5" w:rsidR="00D56B01" w:rsidRDefault="00D56B01" w:rsidP="00275803">
            <w:pPr>
              <w:spacing w:after="0" w:line="240" w:lineRule="auto"/>
              <w:rPr>
                <w:rFonts w:ascii="Brandon Grotesque Light" w:hAnsi="Brandon Grotesque Light"/>
                <w:sz w:val="24"/>
                <w:szCs w:val="24"/>
              </w:rPr>
            </w:pPr>
          </w:p>
          <w:p w14:paraId="0A6737FD" w14:textId="36038E08" w:rsidR="00D56B01" w:rsidRPr="00015A34" w:rsidRDefault="00D56B01" w:rsidP="00D56B01">
            <w:pPr>
              <w:spacing w:after="0" w:line="240" w:lineRule="auto"/>
              <w:ind w:left="284"/>
              <w:rPr>
                <w:rFonts w:ascii="Brandon Grotesque Light" w:hAnsi="Brandon Grotesque Light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34DBA5A6" w14:textId="77777777" w:rsidR="00D56B01" w:rsidRPr="00015A34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  <w:r>
              <w:rPr>
                <w:rFonts w:ascii="Brandon Grotesque Light" w:hAnsi="Brandon Grotesque Light" w:cs="Arial"/>
                <w:b/>
                <w:sz w:val="24"/>
                <w:szCs w:val="24"/>
              </w:rPr>
              <w:t>Date Verified:</w:t>
            </w:r>
          </w:p>
          <w:p w14:paraId="696EA8BE" w14:textId="77777777" w:rsidR="00D56B01" w:rsidRPr="00B257DB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sz w:val="24"/>
                <w:szCs w:val="24"/>
              </w:rPr>
            </w:pPr>
          </w:p>
        </w:tc>
      </w:tr>
      <w:tr w:rsidR="00D56B01" w:rsidRPr="00015A34" w14:paraId="445F04E7" w14:textId="77777777" w:rsidTr="5B926F1C">
        <w:tc>
          <w:tcPr>
            <w:tcW w:w="123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E1016C" w14:textId="77777777" w:rsidR="00D56B01" w:rsidRPr="00015A34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  <w:r w:rsidRPr="5B926F1C"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  <w:t>Risk Assessment Issued To The Following;</w:t>
            </w:r>
          </w:p>
          <w:p w14:paraId="68367FAB" w14:textId="77777777" w:rsidR="00D56B01" w:rsidRDefault="00D56B01" w:rsidP="000A2D2A">
            <w:pPr>
              <w:pStyle w:val="Header"/>
              <w:tabs>
                <w:tab w:val="clear" w:pos="4153"/>
                <w:tab w:val="clear" w:pos="8306"/>
              </w:tabs>
              <w:rPr>
                <w:rFonts w:ascii="Brandon Grotesque Light" w:hAnsi="Brandon Grotesque Light"/>
                <w:sz w:val="24"/>
                <w:szCs w:val="24"/>
              </w:rPr>
            </w:pPr>
          </w:p>
          <w:p w14:paraId="558EFF19" w14:textId="24896819" w:rsidR="001C4F74" w:rsidRPr="00015A34" w:rsidRDefault="001C4F74" w:rsidP="000A2D2A">
            <w:pPr>
              <w:pStyle w:val="Header"/>
              <w:tabs>
                <w:tab w:val="clear" w:pos="4153"/>
                <w:tab w:val="clear" w:pos="8306"/>
              </w:tabs>
              <w:rPr>
                <w:rFonts w:ascii="Brandon Grotesque Light" w:hAnsi="Brandon Grotesque Light"/>
                <w:sz w:val="24"/>
                <w:szCs w:val="24"/>
              </w:rPr>
            </w:pPr>
            <w:r>
              <w:rPr>
                <w:rFonts w:ascii="Brandon Grotesque Light" w:hAnsi="Brandon Grotesque Light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69DD3540" w14:textId="77777777" w:rsidR="00D56B01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  <w:r w:rsidRPr="00015A34">
              <w:rPr>
                <w:rFonts w:ascii="Brandon Grotesque Light" w:hAnsi="Brandon Grotesque Light" w:cs="Arial"/>
                <w:b/>
                <w:sz w:val="24"/>
                <w:szCs w:val="24"/>
              </w:rPr>
              <w:t>Date.</w:t>
            </w:r>
            <w:r>
              <w:rPr>
                <w:rFonts w:ascii="Brandon Grotesque Light" w:hAnsi="Brandon Grotesque Light" w:cs="Arial"/>
                <w:b/>
                <w:sz w:val="24"/>
                <w:szCs w:val="24"/>
              </w:rPr>
              <w:t xml:space="preserve"> Issued:</w:t>
            </w:r>
          </w:p>
          <w:p w14:paraId="45EC25CA" w14:textId="77777777" w:rsidR="00D56B01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sz w:val="24"/>
                <w:szCs w:val="24"/>
              </w:rPr>
            </w:pPr>
          </w:p>
          <w:p w14:paraId="6650C9EA" w14:textId="466B4A25" w:rsidR="001C4F74" w:rsidRPr="00B257DB" w:rsidRDefault="001C4F74" w:rsidP="000A2D2A">
            <w:pPr>
              <w:spacing w:after="0" w:line="240" w:lineRule="auto"/>
              <w:rPr>
                <w:rFonts w:ascii="Brandon Grotesque Light" w:hAnsi="Brandon Grotesque Light" w:cs="Arial"/>
                <w:sz w:val="24"/>
                <w:szCs w:val="24"/>
              </w:rPr>
            </w:pPr>
          </w:p>
        </w:tc>
      </w:tr>
      <w:tr w:rsidR="00D56B01" w:rsidRPr="00015A34" w14:paraId="52087BD1" w14:textId="77777777" w:rsidTr="5B926F1C">
        <w:trPr>
          <w:trHeight w:val="369"/>
        </w:trPr>
        <w:tc>
          <w:tcPr>
            <w:tcW w:w="3397" w:type="dxa"/>
            <w:shd w:val="clear" w:color="auto" w:fill="E0E0E0"/>
          </w:tcPr>
          <w:p w14:paraId="0C4BE52B" w14:textId="77777777" w:rsidR="00D56B01" w:rsidRPr="00015A34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  <w:r w:rsidRPr="00015A34">
              <w:rPr>
                <w:rFonts w:ascii="Brandon Grotesque Light" w:hAnsi="Brandon Grotesque Light" w:cs="Arial"/>
                <w:b/>
                <w:sz w:val="24"/>
                <w:szCs w:val="24"/>
              </w:rPr>
              <w:t>Risk Assessment Review Date</w:t>
            </w:r>
            <w:r>
              <w:rPr>
                <w:rFonts w:ascii="Brandon Grotesque Light" w:hAnsi="Brandon Grotesque Light" w:cs="Arial"/>
                <w:b/>
                <w:sz w:val="24"/>
                <w:szCs w:val="24"/>
              </w:rPr>
              <w:t>:</w:t>
            </w:r>
          </w:p>
        </w:tc>
        <w:tc>
          <w:tcPr>
            <w:tcW w:w="10745" w:type="dxa"/>
            <w:gridSpan w:val="4"/>
            <w:shd w:val="clear" w:color="auto" w:fill="E0E0E0"/>
          </w:tcPr>
          <w:p w14:paraId="56A34E87" w14:textId="54364961" w:rsidR="00D56B01" w:rsidRPr="00015A34" w:rsidRDefault="00D56B01" w:rsidP="220C845D">
            <w:pPr>
              <w:spacing w:after="0" w:line="240" w:lineRule="auto"/>
              <w:rPr>
                <w:rFonts w:ascii="Brandon Grotesque Light" w:hAnsi="Brandon Grotesque Light" w:cs="Arial"/>
                <w:b/>
                <w:bCs/>
                <w:sz w:val="24"/>
                <w:szCs w:val="24"/>
              </w:rPr>
            </w:pPr>
          </w:p>
        </w:tc>
      </w:tr>
      <w:tr w:rsidR="00D56B01" w:rsidRPr="00015A34" w14:paraId="1D7CAFD8" w14:textId="77777777" w:rsidTr="5B926F1C">
        <w:trPr>
          <w:trHeight w:val="368"/>
        </w:trPr>
        <w:tc>
          <w:tcPr>
            <w:tcW w:w="3397" w:type="dxa"/>
            <w:shd w:val="clear" w:color="auto" w:fill="E0E0E0"/>
          </w:tcPr>
          <w:p w14:paraId="2A82D48C" w14:textId="77777777" w:rsidR="00D56B01" w:rsidRPr="00015A34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  <w:r>
              <w:rPr>
                <w:rFonts w:ascii="Brandon Grotesque Light" w:hAnsi="Brandon Grotesque Light" w:cs="Arial"/>
                <w:b/>
                <w:sz w:val="24"/>
                <w:szCs w:val="24"/>
              </w:rPr>
              <w:t>Risk Assessment Reviewed By:</w:t>
            </w:r>
          </w:p>
        </w:tc>
        <w:tc>
          <w:tcPr>
            <w:tcW w:w="10745" w:type="dxa"/>
            <w:gridSpan w:val="4"/>
            <w:shd w:val="clear" w:color="auto" w:fill="E0E0E0"/>
          </w:tcPr>
          <w:p w14:paraId="7820CD9B" w14:textId="77777777" w:rsidR="00D56B01" w:rsidRPr="00015A34" w:rsidRDefault="00D56B01" w:rsidP="000A2D2A">
            <w:pPr>
              <w:spacing w:after="0" w:line="240" w:lineRule="auto"/>
              <w:rPr>
                <w:rFonts w:ascii="Brandon Grotesque Light" w:hAnsi="Brandon Grotesque Light" w:cs="Arial"/>
                <w:b/>
                <w:sz w:val="24"/>
                <w:szCs w:val="24"/>
              </w:rPr>
            </w:pPr>
          </w:p>
        </w:tc>
      </w:tr>
    </w:tbl>
    <w:p w14:paraId="3501F60C" w14:textId="77777777" w:rsidR="00D56B01" w:rsidRDefault="00D56B01" w:rsidP="003E353D">
      <w:pPr>
        <w:spacing w:after="0" w:line="240" w:lineRule="auto"/>
      </w:pPr>
    </w:p>
    <w:p w14:paraId="64D0FD36" w14:textId="77777777" w:rsidR="003E353D" w:rsidRDefault="003E353D" w:rsidP="003E353D">
      <w:pPr>
        <w:spacing w:after="0" w:line="240" w:lineRule="auto"/>
      </w:pPr>
    </w:p>
    <w:sectPr w:rsidR="003E353D" w:rsidSect="003E353D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917"/>
    <w:multiLevelType w:val="hybridMultilevel"/>
    <w:tmpl w:val="6DBE6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051"/>
    <w:multiLevelType w:val="hybridMultilevel"/>
    <w:tmpl w:val="3EAEF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4E81"/>
    <w:multiLevelType w:val="hybridMultilevel"/>
    <w:tmpl w:val="E29E7162"/>
    <w:lvl w:ilvl="0" w:tplc="1CD21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0A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C0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63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A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65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06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41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07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3E06"/>
    <w:multiLevelType w:val="hybridMultilevel"/>
    <w:tmpl w:val="60EE1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30438"/>
    <w:multiLevelType w:val="hybridMultilevel"/>
    <w:tmpl w:val="1C3231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551615"/>
    <w:multiLevelType w:val="hybridMultilevel"/>
    <w:tmpl w:val="AB461908"/>
    <w:lvl w:ilvl="0" w:tplc="E53EF9B8">
      <w:numFmt w:val="bullet"/>
      <w:lvlText w:val="-"/>
      <w:lvlJc w:val="left"/>
      <w:pPr>
        <w:ind w:left="720" w:hanging="360"/>
      </w:pPr>
      <w:rPr>
        <w:rFonts w:ascii="Brandon Grotesque Light" w:eastAsiaTheme="minorHAnsi" w:hAnsi="Brandon Grotesque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34089"/>
    <w:multiLevelType w:val="hybridMultilevel"/>
    <w:tmpl w:val="F8EC0B8A"/>
    <w:lvl w:ilvl="0" w:tplc="31FE6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CC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0D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22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A0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0A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22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0C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61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15415"/>
    <w:multiLevelType w:val="hybridMultilevel"/>
    <w:tmpl w:val="E8DA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553000">
    <w:abstractNumId w:val="2"/>
  </w:num>
  <w:num w:numId="2" w16cid:durableId="752319928">
    <w:abstractNumId w:val="6"/>
  </w:num>
  <w:num w:numId="3" w16cid:durableId="163667160">
    <w:abstractNumId w:val="4"/>
  </w:num>
  <w:num w:numId="4" w16cid:durableId="2104063839">
    <w:abstractNumId w:val="3"/>
  </w:num>
  <w:num w:numId="5" w16cid:durableId="280235184">
    <w:abstractNumId w:val="5"/>
  </w:num>
  <w:num w:numId="6" w16cid:durableId="109320783">
    <w:abstractNumId w:val="0"/>
  </w:num>
  <w:num w:numId="7" w16cid:durableId="1897935995">
    <w:abstractNumId w:val="1"/>
  </w:num>
  <w:num w:numId="8" w16cid:durableId="929509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3D"/>
    <w:rsid w:val="000D38C4"/>
    <w:rsid w:val="000D4035"/>
    <w:rsid w:val="00110581"/>
    <w:rsid w:val="00112558"/>
    <w:rsid w:val="00191C6C"/>
    <w:rsid w:val="001C415D"/>
    <w:rsid w:val="001C4F74"/>
    <w:rsid w:val="001E3C8F"/>
    <w:rsid w:val="0025679A"/>
    <w:rsid w:val="00275803"/>
    <w:rsid w:val="002D08E9"/>
    <w:rsid w:val="00326800"/>
    <w:rsid w:val="00332C43"/>
    <w:rsid w:val="003335E2"/>
    <w:rsid w:val="003866AE"/>
    <w:rsid w:val="003E353D"/>
    <w:rsid w:val="004E2F0F"/>
    <w:rsid w:val="00590CD2"/>
    <w:rsid w:val="005B5D65"/>
    <w:rsid w:val="005F0710"/>
    <w:rsid w:val="00604EAA"/>
    <w:rsid w:val="00642EC7"/>
    <w:rsid w:val="006C1058"/>
    <w:rsid w:val="00701978"/>
    <w:rsid w:val="00772089"/>
    <w:rsid w:val="008E3011"/>
    <w:rsid w:val="00943BFD"/>
    <w:rsid w:val="00950181"/>
    <w:rsid w:val="00991945"/>
    <w:rsid w:val="009A3902"/>
    <w:rsid w:val="009C12D1"/>
    <w:rsid w:val="00A200F9"/>
    <w:rsid w:val="00B341F5"/>
    <w:rsid w:val="00B3757E"/>
    <w:rsid w:val="00B56D6A"/>
    <w:rsid w:val="00BD4762"/>
    <w:rsid w:val="00BD597B"/>
    <w:rsid w:val="00D17BB9"/>
    <w:rsid w:val="00D56B01"/>
    <w:rsid w:val="00D574F4"/>
    <w:rsid w:val="00D8537C"/>
    <w:rsid w:val="00DD7CA4"/>
    <w:rsid w:val="00E20221"/>
    <w:rsid w:val="00E22F82"/>
    <w:rsid w:val="00E44776"/>
    <w:rsid w:val="00E54E49"/>
    <w:rsid w:val="00F33BF0"/>
    <w:rsid w:val="00FA719C"/>
    <w:rsid w:val="00FE430A"/>
    <w:rsid w:val="0501F57E"/>
    <w:rsid w:val="05102E98"/>
    <w:rsid w:val="05AA4F6C"/>
    <w:rsid w:val="08C8C7D1"/>
    <w:rsid w:val="092ED84B"/>
    <w:rsid w:val="0C006893"/>
    <w:rsid w:val="140F5EDB"/>
    <w:rsid w:val="1BB0049A"/>
    <w:rsid w:val="1C1FF297"/>
    <w:rsid w:val="1F75464A"/>
    <w:rsid w:val="220C845D"/>
    <w:rsid w:val="221216A5"/>
    <w:rsid w:val="2371E615"/>
    <w:rsid w:val="25BDBBFF"/>
    <w:rsid w:val="25CB5F71"/>
    <w:rsid w:val="28FCFCEB"/>
    <w:rsid w:val="2A98CD4C"/>
    <w:rsid w:val="2F94CB98"/>
    <w:rsid w:val="32463482"/>
    <w:rsid w:val="353975CD"/>
    <w:rsid w:val="3A06E3A8"/>
    <w:rsid w:val="3DBD460F"/>
    <w:rsid w:val="3EA08AD1"/>
    <w:rsid w:val="431A5EA1"/>
    <w:rsid w:val="521CE1C8"/>
    <w:rsid w:val="52B4440C"/>
    <w:rsid w:val="586CF7A7"/>
    <w:rsid w:val="5ACFDC27"/>
    <w:rsid w:val="5B45D52F"/>
    <w:rsid w:val="5B926F1C"/>
    <w:rsid w:val="5BF21E0B"/>
    <w:rsid w:val="5C0188C5"/>
    <w:rsid w:val="5E30DE58"/>
    <w:rsid w:val="5ED64981"/>
    <w:rsid w:val="63079CE0"/>
    <w:rsid w:val="6694A4AB"/>
    <w:rsid w:val="6ADD096A"/>
    <w:rsid w:val="6DF3EF93"/>
    <w:rsid w:val="6FEC2330"/>
    <w:rsid w:val="731FBF77"/>
    <w:rsid w:val="74A068AE"/>
    <w:rsid w:val="763C390F"/>
    <w:rsid w:val="7BF36296"/>
    <w:rsid w:val="7D76E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B05B2"/>
  <w15:chartTrackingRefBased/>
  <w15:docId w15:val="{E23AE303-75A8-49CB-ABC5-26E29818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5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E353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E903C2B45FB4F9A2A11DF3EA8A584" ma:contentTypeVersion="17" ma:contentTypeDescription="Create a new document." ma:contentTypeScope="" ma:versionID="c822fb74fa1c6d38256dd8ca8c857b74">
  <xsd:schema xmlns:xsd="http://www.w3.org/2001/XMLSchema" xmlns:xs="http://www.w3.org/2001/XMLSchema" xmlns:p="http://schemas.microsoft.com/office/2006/metadata/properties" xmlns:ns2="c1624bdc-92f4-4e6b-8ae5-798a9fcc3e85" xmlns:ns3="70ff0715-aae2-4920-9ee4-1b75c4b62e74" xmlns:ns4="efc3e123-a60a-4a17-aaf1-487e28d9a3b3" targetNamespace="http://schemas.microsoft.com/office/2006/metadata/properties" ma:root="true" ma:fieldsID="b96d64a5fc13eaf0df6484e84ab14a2c" ns2:_="" ns3:_="" ns4:_="">
    <xsd:import namespace="c1624bdc-92f4-4e6b-8ae5-798a9fcc3e85"/>
    <xsd:import namespace="70ff0715-aae2-4920-9ee4-1b75c4b62e74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putonstaffsavv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4bdc-92f4-4e6b-8ae5-798a9fcc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utonstaffsavvy" ma:index="24" nillable="true" ma:displayName="put on staff savvy" ma:default="1" ma:format="Dropdown" ma:internalName="putonstaffsavv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0715-aae2-4920-9ee4-1b75c4b6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8929df-161e-49e3-a821-b6531332f9a5}" ma:internalName="TaxCatchAll" ma:showField="CatchAllData" ma:web="70ff0715-aae2-4920-9ee4-1b75c4b62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624bdc-92f4-4e6b-8ae5-798a9fcc3e85">
      <Terms xmlns="http://schemas.microsoft.com/office/infopath/2007/PartnerControls"/>
    </lcf76f155ced4ddcb4097134ff3c332f>
    <TaxCatchAll xmlns="efc3e123-a60a-4a17-aaf1-487e28d9a3b3" xsi:nil="true"/>
    <SharedWithUsers xmlns="70ff0715-aae2-4920-9ee4-1b75c4b62e74">
      <UserInfo>
        <DisplayName>Rotariu, Mariana</DisplayName>
        <AccountId>750</AccountId>
        <AccountType/>
      </UserInfo>
      <UserInfo>
        <DisplayName>Carter, Tamika</DisplayName>
        <AccountId>555</AccountId>
        <AccountType/>
      </UserInfo>
    </SharedWithUsers>
    <putonstaffsavvy xmlns="c1624bdc-92f4-4e6b-8ae5-798a9fcc3e85">1</putonstaffsavv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47E46-03E7-4E3E-8C39-98B4F664A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24bdc-92f4-4e6b-8ae5-798a9fcc3e85"/>
    <ds:schemaRef ds:uri="70ff0715-aae2-4920-9ee4-1b75c4b62e74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4752B-FD30-4241-85D5-49FCE59EDCF7}">
  <ds:schemaRefs>
    <ds:schemaRef ds:uri="http://schemas.microsoft.com/office/2006/metadata/properties"/>
    <ds:schemaRef ds:uri="http://schemas.microsoft.com/office/infopath/2007/PartnerControls"/>
    <ds:schemaRef ds:uri="c1624bdc-92f4-4e6b-8ae5-798a9fcc3e85"/>
    <ds:schemaRef ds:uri="efc3e123-a60a-4a17-aaf1-487e28d9a3b3"/>
    <ds:schemaRef ds:uri="70ff0715-aae2-4920-9ee4-1b75c4b62e74"/>
  </ds:schemaRefs>
</ds:datastoreItem>
</file>

<file path=customXml/itemProps3.xml><?xml version="1.0" encoding="utf-8"?>
<ds:datastoreItem xmlns:ds="http://schemas.openxmlformats.org/officeDocument/2006/customXml" ds:itemID="{86D930BD-8558-4465-BDF5-BCE140FCA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4</DocSecurity>
  <Lines>4</Lines>
  <Paragraphs>1</Paragraphs>
  <ScaleCrop>false</ScaleCrop>
  <Company>Anglia Ruskin University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Alexis</dc:creator>
  <cp:keywords/>
  <dc:description/>
  <cp:lastModifiedBy>Luther-Yarwood, Fraser</cp:lastModifiedBy>
  <cp:revision>2</cp:revision>
  <dcterms:created xsi:type="dcterms:W3CDTF">2023-03-31T11:01:00Z</dcterms:created>
  <dcterms:modified xsi:type="dcterms:W3CDTF">2023-03-31T11:01:00Z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0x010100EE1E903C2B45FB4F9A2A11DF3EA8A584</vt:lpwstr>
  </property>
  <property fmtid="{D5CDD505-2E9C-101B-9397-08002B2CF9AE}" pid="3" name="MediaServiceImageTags">
    <vt:lpwstr/>
  </property>
</Properties>
</file>