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5006EEBF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D56B01" w:rsidRPr="00015A34" w14:paraId="34A0922D" w14:textId="77777777" w:rsidTr="5B926F1C">
        <w:tc>
          <w:tcPr>
            <w:tcW w:w="7797" w:type="dxa"/>
            <w:gridSpan w:val="2"/>
            <w:shd w:val="clear" w:color="auto" w:fill="auto"/>
          </w:tcPr>
          <w:p w14:paraId="1B6BE2F8" w14:textId="77777777" w:rsidR="00326800" w:rsidRDefault="00D56B01" w:rsidP="220C845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Subject Of Assessment</w:t>
            </w:r>
            <w:r w:rsidR="6694A4AB"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    </w:t>
            </w:r>
            <w:r w:rsidR="6694A4AB" w:rsidRPr="5B926F1C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</w:p>
          <w:p w14:paraId="5252A692" w14:textId="06DBF26D" w:rsidR="00FE430A" w:rsidRPr="00672DE6" w:rsidRDefault="00FE430A" w:rsidP="220C845D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B465FBF" w14:textId="0D165265" w:rsidR="00D56B01" w:rsidRDefault="00D56B01" w:rsidP="220C845D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 w:rsidRPr="220C845D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RA Conducted By:</w:t>
            </w:r>
            <w:r w:rsidR="1C1FF297" w:rsidRPr="220C845D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 </w:t>
            </w:r>
          </w:p>
          <w:p w14:paraId="21E2BA01" w14:textId="3EF00189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0680BF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1E85E4B3" w14:textId="1877B89E" w:rsidR="00D56B01" w:rsidRPr="003E353D" w:rsidRDefault="00D56B01" w:rsidP="00D56B01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11A35B2E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42EDB75F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D56B01" w:rsidRPr="00015A34" w14:paraId="430F703C" w14:textId="77777777" w:rsidTr="5B926F1C">
        <w:tc>
          <w:tcPr>
            <w:tcW w:w="14142" w:type="dxa"/>
            <w:gridSpan w:val="5"/>
            <w:shd w:val="clear" w:color="auto" w:fill="auto"/>
          </w:tcPr>
          <w:p w14:paraId="0F1499F3" w14:textId="53F8191C" w:rsidR="00D56B01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6DF3EF93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List The Risk/s Involved Or Describe The Hazard</w:t>
            </w:r>
            <w:r w:rsidR="00943BFD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br/>
            </w:r>
          </w:p>
          <w:p w14:paraId="0FD8A5A5" w14:textId="28460920" w:rsidR="009A3902" w:rsidRPr="00FE430A" w:rsidRDefault="009A3902" w:rsidP="00E54E49">
            <w:pPr>
              <w:pStyle w:val="ListParagraph"/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7853D496" w14:textId="131E0E2B" w:rsidR="00D56B01" w:rsidRPr="003E353D" w:rsidRDefault="00D56B01" w:rsidP="00F33B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803" w:rsidRPr="00015A34" w14:paraId="22C49F68" w14:textId="77777777" w:rsidTr="5B926F1C">
        <w:tc>
          <w:tcPr>
            <w:tcW w:w="14142" w:type="dxa"/>
            <w:gridSpan w:val="5"/>
            <w:shd w:val="clear" w:color="auto" w:fill="auto"/>
          </w:tcPr>
          <w:p w14:paraId="11CE5918" w14:textId="142FF642" w:rsidR="00F33BF0" w:rsidRPr="00642EC7" w:rsidRDefault="00275803" w:rsidP="00F33BF0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  <w:r w:rsidR="00604EAA">
              <w:rPr>
                <w:rFonts w:ascii="Brandon Grotesque Light" w:hAnsi="Brandon Grotesque Light" w:cs="Arial"/>
                <w:b/>
                <w:sz w:val="24"/>
                <w:szCs w:val="24"/>
              </w:rPr>
              <w:br/>
            </w:r>
          </w:p>
          <w:p w14:paraId="410CCA95" w14:textId="19EBB53C" w:rsidR="00642EC7" w:rsidRPr="00642EC7" w:rsidRDefault="00642EC7" w:rsidP="0064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D56B01" w:rsidRPr="00015A34" w14:paraId="028A9E36" w14:textId="77777777" w:rsidTr="5B926F1C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355E6B" w14:textId="6DFDF12E" w:rsidR="00950181" w:rsidRPr="00112558" w:rsidRDefault="00D56B01" w:rsidP="00112558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 w:rsidRPr="00112558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List The Current Control Measures In Place</w:t>
            </w:r>
            <w:r w:rsidR="00950181" w:rsidRPr="00112558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</w:p>
          <w:p w14:paraId="653021B9" w14:textId="2E5B0A7A" w:rsidR="00BD4762" w:rsidRPr="00950181" w:rsidRDefault="00BD4762" w:rsidP="00F33B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B01" w:rsidRPr="00015A34" w14:paraId="3FE8AFA2" w14:textId="77777777" w:rsidTr="5B926F1C">
        <w:tc>
          <w:tcPr>
            <w:tcW w:w="14142" w:type="dxa"/>
            <w:gridSpan w:val="5"/>
            <w:shd w:val="clear" w:color="auto" w:fill="E0E0E0"/>
          </w:tcPr>
          <w:p w14:paraId="1AE43597" w14:textId="0A27F02D" w:rsidR="00D56B01" w:rsidRPr="00015A34" w:rsidRDefault="00D56B01" w:rsidP="5B926F1C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Current Risk  Level           </w:t>
            </w:r>
            <w:r w:rsidR="00590CD2" w:rsidRPr="5B926F1C">
              <w:rPr>
                <w:rFonts w:ascii="Brandon Grotesque Light" w:hAnsi="Brandon Grotesque Light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1BB0049A" w:rsidRPr="5B926F1C">
              <w:rPr>
                <w:rFonts w:ascii="Brandon Grotesque Light" w:hAnsi="Brandon Grotesque Light" w:cs="Arial"/>
                <w:b/>
                <w:bCs/>
                <w:color w:val="FFC000" w:themeColor="accent4"/>
                <w:sz w:val="24"/>
                <w:szCs w:val="24"/>
              </w:rPr>
              <w:t>MEDIUM</w:t>
            </w:r>
            <w:r w:rsidR="1BB0049A"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6B01" w:rsidRPr="00015A34" w14:paraId="1935B22D" w14:textId="77777777" w:rsidTr="5B926F1C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A6B929" w14:textId="77777777" w:rsidR="00D56B01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1F8481DE" w14:textId="7472738D" w:rsidR="00D56B01" w:rsidRPr="00F33BF0" w:rsidRDefault="00D56B01" w:rsidP="00F33B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976E4DD" w14:textId="77777777" w:rsidR="00D56B01" w:rsidRPr="00015A34" w:rsidRDefault="00D56B01" w:rsidP="00D56B01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Date Actioned</w:t>
            </w:r>
          </w:p>
          <w:p w14:paraId="4B8FD856" w14:textId="3238F71D" w:rsidR="00D56B01" w:rsidRPr="00B257DB" w:rsidRDefault="00D56B01" w:rsidP="00D56B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86B2C3D" w14:textId="77777777" w:rsidR="00D56B01" w:rsidRPr="00015A34" w:rsidRDefault="00D56B01" w:rsidP="00D56B01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Actioned By</w:t>
            </w:r>
          </w:p>
          <w:p w14:paraId="2767EC44" w14:textId="77777777" w:rsidR="00D56B01" w:rsidRPr="00B257DB" w:rsidRDefault="00D56B01" w:rsidP="00D56B01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8DFB528" w14:textId="7BB8F090" w:rsidR="001C4F74" w:rsidRPr="00015A34" w:rsidRDefault="001C4F74" w:rsidP="00F33BF0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D56B01" w:rsidRPr="00015A34" w14:paraId="11110547" w14:textId="77777777" w:rsidTr="5B926F1C">
        <w:tc>
          <w:tcPr>
            <w:tcW w:w="14142" w:type="dxa"/>
            <w:gridSpan w:val="5"/>
            <w:shd w:val="clear" w:color="auto" w:fill="E0E0E0"/>
          </w:tcPr>
          <w:p w14:paraId="3C011861" w14:textId="3ADE0F6A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/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/ </w:t>
            </w:r>
            <w:r w:rsidRPr="00015A34">
              <w:rPr>
                <w:rFonts w:ascii="Brandon Grotesque Light" w:hAnsi="Brandon Grotesque Light" w:cs="Arial"/>
                <w:b/>
                <w:color w:val="FF0000"/>
                <w:sz w:val="24"/>
                <w:szCs w:val="24"/>
              </w:rPr>
              <w:t>HIGH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     (Delete As Appropriate)</w:t>
            </w:r>
          </w:p>
        </w:tc>
      </w:tr>
      <w:tr w:rsidR="00D56B01" w:rsidRPr="00015A34" w14:paraId="554C8040" w14:textId="77777777" w:rsidTr="5B926F1C">
        <w:tc>
          <w:tcPr>
            <w:tcW w:w="12333" w:type="dxa"/>
            <w:gridSpan w:val="4"/>
            <w:shd w:val="clear" w:color="auto" w:fill="auto"/>
          </w:tcPr>
          <w:p w14:paraId="55042592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416C9602" w14:textId="7813E0C5" w:rsidR="00D56B01" w:rsidRDefault="00D56B01" w:rsidP="00275803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0A6737FD" w14:textId="36038E08" w:rsidR="00D56B01" w:rsidRPr="00015A34" w:rsidRDefault="00D56B01" w:rsidP="00D56B01">
            <w:pPr>
              <w:spacing w:after="0" w:line="240" w:lineRule="auto"/>
              <w:ind w:left="284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4DBA5A6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696EA8BE" w14:textId="77777777" w:rsidR="00D56B01" w:rsidRPr="00B257DB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D56B01" w:rsidRPr="00015A34" w14:paraId="445F04E7" w14:textId="77777777" w:rsidTr="5B926F1C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1016C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5B926F1C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Risk Assessment Issued To The Following;</w:t>
            </w:r>
          </w:p>
          <w:p w14:paraId="68367FAB" w14:textId="77777777" w:rsidR="00D56B01" w:rsidRDefault="00D56B01" w:rsidP="000A2D2A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558EFF19" w14:textId="24896819" w:rsidR="001C4F74" w:rsidRPr="00015A34" w:rsidRDefault="001C4F74" w:rsidP="000A2D2A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  <w:r>
              <w:rPr>
                <w:rFonts w:ascii="Brandon Grotesque Light" w:hAnsi="Brandon Grotesque Light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9DD3540" w14:textId="77777777" w:rsidR="00D56B01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45EC25CA" w14:textId="77777777" w:rsidR="00D56B01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6650C9EA" w14:textId="466B4A25" w:rsidR="001C4F74" w:rsidRPr="00B257DB" w:rsidRDefault="001C4F74" w:rsidP="000A2D2A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D56B01" w:rsidRPr="00015A34" w14:paraId="52087BD1" w14:textId="77777777" w:rsidTr="5B926F1C">
        <w:trPr>
          <w:trHeight w:val="369"/>
        </w:trPr>
        <w:tc>
          <w:tcPr>
            <w:tcW w:w="3397" w:type="dxa"/>
            <w:shd w:val="clear" w:color="auto" w:fill="E0E0E0"/>
          </w:tcPr>
          <w:p w14:paraId="0C4BE52B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56A34E87" w14:textId="54364961" w:rsidR="00D56B01" w:rsidRPr="00015A34" w:rsidRDefault="00D56B01" w:rsidP="220C845D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</w:p>
        </w:tc>
      </w:tr>
      <w:tr w:rsidR="00D56B01" w:rsidRPr="00015A34" w14:paraId="1D7CAFD8" w14:textId="77777777" w:rsidTr="5B926F1C">
        <w:trPr>
          <w:trHeight w:val="368"/>
        </w:trPr>
        <w:tc>
          <w:tcPr>
            <w:tcW w:w="3397" w:type="dxa"/>
            <w:shd w:val="clear" w:color="auto" w:fill="E0E0E0"/>
          </w:tcPr>
          <w:p w14:paraId="2A82D48C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7820CD9B" w14:textId="77777777" w:rsidR="00D56B01" w:rsidRPr="00015A34" w:rsidRDefault="00D56B01" w:rsidP="000A2D2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3501F60C" w14:textId="77777777" w:rsidR="00D56B01" w:rsidRDefault="00D56B01" w:rsidP="003E353D">
      <w:pPr>
        <w:spacing w:after="0" w:line="240" w:lineRule="auto"/>
      </w:pPr>
    </w:p>
    <w:p w14:paraId="64D0FD36" w14:textId="77777777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917"/>
    <w:multiLevelType w:val="hybridMultilevel"/>
    <w:tmpl w:val="6DBE6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051"/>
    <w:multiLevelType w:val="hybridMultilevel"/>
    <w:tmpl w:val="3EAE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E81"/>
    <w:multiLevelType w:val="hybridMultilevel"/>
    <w:tmpl w:val="E29E7162"/>
    <w:lvl w:ilvl="0" w:tplc="1CD21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0A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C0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A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65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0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41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07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3E06"/>
    <w:multiLevelType w:val="hybridMultilevel"/>
    <w:tmpl w:val="60EE1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51615"/>
    <w:multiLevelType w:val="hybridMultilevel"/>
    <w:tmpl w:val="AB461908"/>
    <w:lvl w:ilvl="0" w:tplc="E53EF9B8">
      <w:numFmt w:val="bullet"/>
      <w:lvlText w:val="-"/>
      <w:lvlJc w:val="left"/>
      <w:pPr>
        <w:ind w:left="720" w:hanging="360"/>
      </w:pPr>
      <w:rPr>
        <w:rFonts w:ascii="Brandon Grotesque Light" w:eastAsiaTheme="minorHAnsi" w:hAnsi="Brandon Grotesq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089"/>
    <w:multiLevelType w:val="hybridMultilevel"/>
    <w:tmpl w:val="F8EC0B8A"/>
    <w:lvl w:ilvl="0" w:tplc="31FE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C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0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2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A0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0A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C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6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5415"/>
    <w:multiLevelType w:val="hybridMultilevel"/>
    <w:tmpl w:val="E8D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3000">
    <w:abstractNumId w:val="2"/>
  </w:num>
  <w:num w:numId="2" w16cid:durableId="752319928">
    <w:abstractNumId w:val="6"/>
  </w:num>
  <w:num w:numId="3" w16cid:durableId="163667160">
    <w:abstractNumId w:val="4"/>
  </w:num>
  <w:num w:numId="4" w16cid:durableId="2104063839">
    <w:abstractNumId w:val="3"/>
  </w:num>
  <w:num w:numId="5" w16cid:durableId="280235184">
    <w:abstractNumId w:val="5"/>
  </w:num>
  <w:num w:numId="6" w16cid:durableId="109320783">
    <w:abstractNumId w:val="0"/>
  </w:num>
  <w:num w:numId="7" w16cid:durableId="1897935995">
    <w:abstractNumId w:val="1"/>
  </w:num>
  <w:num w:numId="8" w16cid:durableId="929509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3D"/>
    <w:rsid w:val="000D38C4"/>
    <w:rsid w:val="000D4035"/>
    <w:rsid w:val="00110581"/>
    <w:rsid w:val="00112558"/>
    <w:rsid w:val="00191C6C"/>
    <w:rsid w:val="001C415D"/>
    <w:rsid w:val="001C4F74"/>
    <w:rsid w:val="001E3C8F"/>
    <w:rsid w:val="0025679A"/>
    <w:rsid w:val="00275803"/>
    <w:rsid w:val="002D08E9"/>
    <w:rsid w:val="00326800"/>
    <w:rsid w:val="00332C43"/>
    <w:rsid w:val="003335E2"/>
    <w:rsid w:val="003866AE"/>
    <w:rsid w:val="003E353D"/>
    <w:rsid w:val="004E2F0F"/>
    <w:rsid w:val="00590CD2"/>
    <w:rsid w:val="005B5D65"/>
    <w:rsid w:val="005F0710"/>
    <w:rsid w:val="00604EAA"/>
    <w:rsid w:val="00642EC7"/>
    <w:rsid w:val="006C1058"/>
    <w:rsid w:val="00701978"/>
    <w:rsid w:val="00772089"/>
    <w:rsid w:val="008E3011"/>
    <w:rsid w:val="00943BFD"/>
    <w:rsid w:val="00950181"/>
    <w:rsid w:val="00991945"/>
    <w:rsid w:val="009A3902"/>
    <w:rsid w:val="009C12D1"/>
    <w:rsid w:val="00A200F9"/>
    <w:rsid w:val="00B341F5"/>
    <w:rsid w:val="00B3757E"/>
    <w:rsid w:val="00B56D6A"/>
    <w:rsid w:val="00BD4762"/>
    <w:rsid w:val="00BD597B"/>
    <w:rsid w:val="00D17BB9"/>
    <w:rsid w:val="00D56B01"/>
    <w:rsid w:val="00D574F4"/>
    <w:rsid w:val="00D8537C"/>
    <w:rsid w:val="00DD7CA4"/>
    <w:rsid w:val="00E20221"/>
    <w:rsid w:val="00E22F82"/>
    <w:rsid w:val="00E44776"/>
    <w:rsid w:val="00E54E49"/>
    <w:rsid w:val="00F33BF0"/>
    <w:rsid w:val="00FA719C"/>
    <w:rsid w:val="00FE430A"/>
    <w:rsid w:val="0501F57E"/>
    <w:rsid w:val="05102E98"/>
    <w:rsid w:val="05AA4F6C"/>
    <w:rsid w:val="08C8C7D1"/>
    <w:rsid w:val="092ED84B"/>
    <w:rsid w:val="0C006893"/>
    <w:rsid w:val="140F5EDB"/>
    <w:rsid w:val="1BB0049A"/>
    <w:rsid w:val="1C1FF297"/>
    <w:rsid w:val="1F75464A"/>
    <w:rsid w:val="220C845D"/>
    <w:rsid w:val="221216A5"/>
    <w:rsid w:val="2371E615"/>
    <w:rsid w:val="25BDBBFF"/>
    <w:rsid w:val="25CB5F71"/>
    <w:rsid w:val="28FCFCEB"/>
    <w:rsid w:val="2A98CD4C"/>
    <w:rsid w:val="2F94CB98"/>
    <w:rsid w:val="32463482"/>
    <w:rsid w:val="353975CD"/>
    <w:rsid w:val="3A06E3A8"/>
    <w:rsid w:val="3DBD460F"/>
    <w:rsid w:val="3EA08AD1"/>
    <w:rsid w:val="431A5EA1"/>
    <w:rsid w:val="521CE1C8"/>
    <w:rsid w:val="52B4440C"/>
    <w:rsid w:val="586CF7A7"/>
    <w:rsid w:val="5ACFDC27"/>
    <w:rsid w:val="5B45D52F"/>
    <w:rsid w:val="5B926F1C"/>
    <w:rsid w:val="5BF21E0B"/>
    <w:rsid w:val="5C0188C5"/>
    <w:rsid w:val="5E30DE58"/>
    <w:rsid w:val="5ED64981"/>
    <w:rsid w:val="63079CE0"/>
    <w:rsid w:val="6694A4AB"/>
    <w:rsid w:val="6ADD096A"/>
    <w:rsid w:val="6DF3EF93"/>
    <w:rsid w:val="6FEC2330"/>
    <w:rsid w:val="731FBF77"/>
    <w:rsid w:val="74A068AE"/>
    <w:rsid w:val="763C390F"/>
    <w:rsid w:val="7BF36296"/>
    <w:rsid w:val="7D76E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7" ma:contentTypeDescription="Create a new document." ma:contentTypeScope="" ma:versionID="c822fb74fa1c6d38256dd8ca8c857b74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b96d64a5fc13eaf0df6484e84ab14a2c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SharedWithUsers xmlns="70ff0715-aae2-4920-9ee4-1b75c4b62e74">
      <UserInfo>
        <DisplayName>Rotariu, Mariana</DisplayName>
        <AccountId>750</AccountId>
        <AccountType/>
      </UserInfo>
      <UserInfo>
        <DisplayName>Carter, Tamika</DisplayName>
        <AccountId>555</AccountId>
        <AccountType/>
      </UserInfo>
    </SharedWithUsers>
    <putonstaffsavvy xmlns="c1624bdc-92f4-4e6b-8ae5-798a9fcc3e85">1</putonstaffsavv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47E46-03E7-4E3E-8C39-98B4F664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4752B-FD30-4241-85D5-49FCE59EDCF7}">
  <ds:schemaRefs>
    <ds:schemaRef ds:uri="http://schemas.microsoft.com/office/2006/metadata/properties"/>
    <ds:schemaRef ds:uri="http://schemas.microsoft.com/office/infopath/2007/PartnerControls"/>
    <ds:schemaRef ds:uri="c1624bdc-92f4-4e6b-8ae5-798a9fcc3e85"/>
    <ds:schemaRef ds:uri="efc3e123-a60a-4a17-aaf1-487e28d9a3b3"/>
    <ds:schemaRef ds:uri="70ff0715-aae2-4920-9ee4-1b75c4b62e74"/>
  </ds:schemaRefs>
</ds:datastoreItem>
</file>

<file path=customXml/itemProps3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4</DocSecurity>
  <Lines>4</Lines>
  <Paragraphs>1</Paragraphs>
  <ScaleCrop>false</ScaleCrop>
  <Company>Anglia Ruskin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Luther-Yarwood, Fraser</cp:lastModifiedBy>
  <cp:revision>2</cp:revision>
  <dcterms:created xsi:type="dcterms:W3CDTF">2023-03-31T11:01:00Z</dcterms:created>
  <dcterms:modified xsi:type="dcterms:W3CDTF">2023-03-31T11:01:00Z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