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85CF7" w14:textId="77777777" w:rsidR="00AA3A75" w:rsidRPr="004D3928" w:rsidRDefault="00083BE0" w:rsidP="00AA3A75">
      <w:pPr>
        <w:spacing w:after="0" w:line="240" w:lineRule="auto"/>
        <w:jc w:val="center"/>
        <w:rPr>
          <w:rFonts w:ascii="Brandon Grotesque Light" w:hAnsi="Brandon Grotesque Light"/>
          <w:color w:val="00AFBB"/>
          <w:sz w:val="56"/>
          <w:szCs w:val="56"/>
        </w:rPr>
      </w:pPr>
      <w:r w:rsidRPr="004D3928">
        <w:rPr>
          <w:rFonts w:ascii="Brandon Grotesque Light" w:hAnsi="Brandon Grotesque Light"/>
          <w:noProof/>
          <w:lang w:eastAsia="en-GB"/>
        </w:rPr>
        <w:drawing>
          <wp:inline distT="0" distB="0" distL="0" distR="0" wp14:anchorId="5B485D2B" wp14:editId="5B485D2C">
            <wp:extent cx="2302933" cy="475315"/>
            <wp:effectExtent l="0" t="0" r="2540" b="1270"/>
            <wp:docPr id="20" name="Picture 20" descr="J:\SU\Share\Logos_Templates_Brand\2016 ARU Students' Union Branding\All Logos\Core\Png\3815-ARUSU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U\Share\Logos_Templates_Brand\2016 ARU Students' Union Branding\All Logos\Core\Png\3815-ARUSU-Logo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68" cy="4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5CF8" w14:textId="77777777" w:rsidR="000562BB" w:rsidRDefault="000562BB" w:rsidP="00083BE0">
      <w:pPr>
        <w:spacing w:after="0" w:line="240" w:lineRule="auto"/>
        <w:rPr>
          <w:rFonts w:ascii="Brandon Grotesque Light" w:hAnsi="Brandon Grotesque Light"/>
          <w:color w:val="00AFBB"/>
          <w:sz w:val="18"/>
          <w:szCs w:val="18"/>
        </w:rPr>
      </w:pPr>
    </w:p>
    <w:p w14:paraId="5B485CF9" w14:textId="77777777" w:rsidR="00083BE0" w:rsidRPr="004D3928" w:rsidRDefault="00F01892" w:rsidP="00083BE0">
      <w:pPr>
        <w:spacing w:after="0" w:line="240" w:lineRule="auto"/>
        <w:rPr>
          <w:rFonts w:ascii="Brandon Grotesque Light" w:hAnsi="Brandon Grotesque Light"/>
          <w:color w:val="00AFBB"/>
          <w:sz w:val="52"/>
          <w:szCs w:val="52"/>
        </w:rPr>
      </w:pPr>
      <w:r w:rsidRPr="004D3928">
        <w:rPr>
          <w:rFonts w:ascii="Brandon Grotesque Light" w:hAnsi="Brandon Grotesque Light"/>
          <w:color w:val="00AFBB"/>
          <w:sz w:val="52"/>
          <w:szCs w:val="52"/>
        </w:rPr>
        <w:t xml:space="preserve">Staff </w:t>
      </w:r>
      <w:r w:rsidR="004D3928" w:rsidRPr="004D3928">
        <w:rPr>
          <w:rFonts w:ascii="Brandon Grotesque Light" w:hAnsi="Brandon Grotesque Light"/>
          <w:color w:val="00AFBB"/>
          <w:sz w:val="52"/>
          <w:szCs w:val="52"/>
        </w:rPr>
        <w:t xml:space="preserve">Election </w:t>
      </w:r>
      <w:r w:rsidRPr="004D3928">
        <w:rPr>
          <w:rFonts w:ascii="Brandon Grotesque Light" w:hAnsi="Brandon Grotesque Light"/>
          <w:color w:val="00AFBB"/>
          <w:sz w:val="52"/>
          <w:szCs w:val="52"/>
        </w:rPr>
        <w:t>Guidelines</w:t>
      </w:r>
    </w:p>
    <w:p w14:paraId="5B485CFA" w14:textId="77777777" w:rsidR="00647A20" w:rsidRPr="004D3928" w:rsidRDefault="00647A20" w:rsidP="00921A03">
      <w:pPr>
        <w:spacing w:after="0" w:line="240" w:lineRule="auto"/>
        <w:rPr>
          <w:rFonts w:ascii="Brandon Grotesque Light" w:hAnsi="Brandon Grotesque Light"/>
          <w:color w:val="00AFBB"/>
        </w:rPr>
      </w:pPr>
    </w:p>
    <w:p w14:paraId="5B485CFB" w14:textId="77777777" w:rsidR="0049656D" w:rsidRPr="004D3928" w:rsidRDefault="00F01892" w:rsidP="00921A03">
      <w:pPr>
        <w:spacing w:after="0" w:line="240" w:lineRule="auto"/>
        <w:rPr>
          <w:rFonts w:ascii="Brandon Grotesque Light" w:hAnsi="Brandon Grotesque Light"/>
          <w:color w:val="00AFBB"/>
          <w:sz w:val="36"/>
          <w:szCs w:val="36"/>
        </w:rPr>
      </w:pPr>
      <w:r w:rsidRPr="004D3928">
        <w:rPr>
          <w:rFonts w:ascii="Brandon Grotesque Light" w:hAnsi="Brandon Grotesque Light"/>
          <w:color w:val="00AFBB"/>
          <w:sz w:val="36"/>
          <w:szCs w:val="36"/>
        </w:rPr>
        <w:t xml:space="preserve">The SU’s approach to the election: </w:t>
      </w:r>
    </w:p>
    <w:p w14:paraId="5B485CFC" w14:textId="77777777" w:rsidR="00F01892" w:rsidRPr="004D3928" w:rsidRDefault="00F01892" w:rsidP="00F01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will elect people in a free and fair manner</w:t>
      </w:r>
    </w:p>
    <w:p w14:paraId="5B485CFD" w14:textId="77777777" w:rsidR="00F01892" w:rsidRPr="004D3928" w:rsidRDefault="00F01892" w:rsidP="00F01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are not here to give everyone an equal chance of winning, but a fair one</w:t>
      </w:r>
    </w:p>
    <w:p w14:paraId="5B485CFE" w14:textId="77777777" w:rsidR="00F01892" w:rsidRPr="004D3928" w:rsidRDefault="00F01892" w:rsidP="000562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will help candidates to engage better where we can</w:t>
      </w:r>
    </w:p>
    <w:p w14:paraId="5B485CFF" w14:textId="77777777" w:rsidR="00F01892" w:rsidRPr="004D3928" w:rsidRDefault="00F01892" w:rsidP="000562BB">
      <w:pPr>
        <w:jc w:val="both"/>
        <w:rPr>
          <w:rFonts w:ascii="Brandon Grotesque Light" w:hAnsi="Brandon Grotesque Light" w:cs="Arial"/>
          <w:b/>
          <w:bCs/>
        </w:rPr>
      </w:pPr>
    </w:p>
    <w:p w14:paraId="5B485D00" w14:textId="77777777" w:rsidR="00F01892" w:rsidRDefault="00F01892" w:rsidP="000562BB">
      <w:pPr>
        <w:spacing w:after="0" w:line="240" w:lineRule="auto"/>
        <w:rPr>
          <w:rFonts w:ascii="Brandon Grotesque Light" w:hAnsi="Brandon Grotesque Light"/>
          <w:sz w:val="36"/>
          <w:szCs w:val="36"/>
        </w:rPr>
      </w:pPr>
      <w:r w:rsidRPr="004D3928">
        <w:rPr>
          <w:rFonts w:ascii="Brandon Grotesque Light" w:hAnsi="Brandon Grotesque Light"/>
          <w:color w:val="00AFBB"/>
          <w:sz w:val="36"/>
          <w:szCs w:val="36"/>
        </w:rPr>
        <w:t>All Staff*</w:t>
      </w:r>
      <w:r w:rsidRPr="004D3928">
        <w:rPr>
          <w:rFonts w:ascii="Brandon Grotesque Light" w:hAnsi="Brandon Grotesque Light"/>
          <w:sz w:val="36"/>
          <w:szCs w:val="36"/>
        </w:rPr>
        <w:t xml:space="preserve"> 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317"/>
      </w:tblGrid>
      <w:tr w:rsidR="000562BB" w14:paraId="5B485D24" w14:textId="77777777" w:rsidTr="165FDA4C">
        <w:trPr>
          <w:trHeight w:val="2946"/>
        </w:trPr>
        <w:tc>
          <w:tcPr>
            <w:tcW w:w="1271" w:type="dxa"/>
          </w:tcPr>
          <w:p w14:paraId="5B485D01" w14:textId="77777777" w:rsidR="000562BB" w:rsidRPr="004D3928" w:rsidRDefault="000562BB" w:rsidP="000562BB">
            <w:pPr>
              <w:rPr>
                <w:rFonts w:ascii="Brandon Grotesque Light" w:hAnsi="Brandon Grotesque Light"/>
                <w:color w:val="00AFBB"/>
                <w:sz w:val="40"/>
                <w:szCs w:val="40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B485D2D" wp14:editId="5B485D2E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143510</wp:posOffset>
                      </wp:positionV>
                      <wp:extent cx="795867" cy="795867"/>
                      <wp:effectExtent l="19050" t="19050" r="23495" b="2349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shapetype id="_x0000_t120" coordsize="21600,21600" o:spt="120" path="m10800,qx,10800,10800,21600,21600,10800,10800,xe" w14:anchorId="0BA47FFD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Flowchart: Connector 24" style="position:absolute;margin-left:-4.3pt;margin-top:11.3pt;width:62.65pt;height:6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afbb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2" w14:textId="77777777" w:rsidR="000562BB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>Should</w:t>
            </w:r>
          </w:p>
          <w:p w14:paraId="5B485D03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4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5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6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B485D2F" wp14:editId="5B485D30">
                      <wp:simplePos x="0" y="0"/>
                      <wp:positionH relativeFrom="margin">
                        <wp:posOffset>-54187</wp:posOffset>
                      </wp:positionH>
                      <wp:positionV relativeFrom="paragraph">
                        <wp:posOffset>110490</wp:posOffset>
                      </wp:positionV>
                      <wp:extent cx="795867" cy="795867"/>
                      <wp:effectExtent l="19050" t="19050" r="23495" b="2349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shape id="Flowchart: Connector 25" style="position:absolute;margin-left:-4.25pt;margin-top:8.7pt;width:62.65pt;height:62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afbb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" w14:anchorId="41A2F1E2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7" w14:textId="77777777" w:rsidR="000562BB" w:rsidRPr="004D3928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C</w:t>
            </w: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>ould</w:t>
            </w:r>
          </w:p>
          <w:p w14:paraId="5B485D08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9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A" w14:textId="0FBDEB13" w:rsidR="000562BB" w:rsidRDefault="00924B67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85D31" wp14:editId="7C6EA7D3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267335</wp:posOffset>
                      </wp:positionV>
                      <wp:extent cx="795867" cy="795867"/>
                      <wp:effectExtent l="19050" t="19050" r="23495" b="2349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337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3" o:spid="_x0000_s1026" type="#_x0000_t120" style="position:absolute;margin-left:-3.9pt;margin-top:21.05pt;width:62.6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" filled="f" strokecolor="#00afbb" strokeweight="2.2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C" w14:textId="180B9774" w:rsidR="000562BB" w:rsidRPr="00BE391C" w:rsidRDefault="00924B67" w:rsidP="00BE391C">
            <w:pPr>
              <w:rPr>
                <w:rFonts w:ascii="Brandon Grotesque Light" w:hAnsi="Brandon Grotesque Light"/>
                <w:sz w:val="36"/>
                <w:szCs w:val="36"/>
              </w:rPr>
            </w:pP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 xml:space="preserve">  </w:t>
            </w:r>
            <w:r w:rsidR="000562BB"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Must</w:t>
            </w:r>
          </w:p>
          <w:p w14:paraId="5B485D0D" w14:textId="77777777" w:rsidR="000562BB" w:rsidRPr="004D3928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Not</w:t>
            </w:r>
          </w:p>
          <w:p w14:paraId="5B485D0E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F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</w:tc>
        <w:tc>
          <w:tcPr>
            <w:tcW w:w="9317" w:type="dxa"/>
          </w:tcPr>
          <w:p w14:paraId="5B485D10" w14:textId="77777777" w:rsidR="000562BB" w:rsidRDefault="000562BB" w:rsidP="000562BB">
            <w:pPr>
              <w:pStyle w:val="ListParagraph"/>
              <w:ind w:left="709"/>
              <w:jc w:val="both"/>
              <w:rPr>
                <w:rFonts w:ascii="Brandon Grotesque Light" w:hAnsi="Brandon Grotesque Light" w:cs="Arial"/>
                <w:bCs/>
              </w:rPr>
            </w:pPr>
          </w:p>
          <w:p w14:paraId="5B485D12" w14:textId="0A67BBA7" w:rsidR="000562BB" w:rsidRPr="00F4039D" w:rsidRDefault="000562BB" w:rsidP="165FDA4C">
            <w:pPr>
              <w:pStyle w:val="ListParagraph"/>
              <w:numPr>
                <w:ilvl w:val="3"/>
                <w:numId w:val="4"/>
              </w:numPr>
              <w:ind w:left="709"/>
              <w:jc w:val="both"/>
              <w:rPr>
                <w:rFonts w:ascii="Brandon Grotesque Light" w:hAnsi="Brandon Grotesque Light" w:cs="Arial"/>
              </w:rPr>
            </w:pPr>
            <w:r w:rsidRPr="165FDA4C">
              <w:rPr>
                <w:rFonts w:ascii="Brandon Grotesque Light" w:hAnsi="Brandon Grotesque Light" w:cs="Arial"/>
              </w:rPr>
              <w:t xml:space="preserve">Encourage students to </w:t>
            </w:r>
            <w:r w:rsidR="009A3D56" w:rsidRPr="165FDA4C">
              <w:rPr>
                <w:rFonts w:ascii="Brandon Grotesque Light" w:hAnsi="Brandon Grotesque Light" w:cs="Arial"/>
              </w:rPr>
              <w:t>apply</w:t>
            </w:r>
            <w:r w:rsidRPr="165FDA4C">
              <w:rPr>
                <w:rFonts w:ascii="Brandon Grotesque Light" w:hAnsi="Brandon Grotesque Light" w:cs="Arial"/>
              </w:rPr>
              <w:t xml:space="preserve"> </w:t>
            </w:r>
            <w:r w:rsidR="009A3D56" w:rsidRPr="165FDA4C">
              <w:rPr>
                <w:rFonts w:ascii="Brandon Grotesque Light" w:hAnsi="Brandon Grotesque Light" w:cs="Arial"/>
              </w:rPr>
              <w:t xml:space="preserve">from </w:t>
            </w:r>
            <w:r w:rsidR="003F5549">
              <w:rPr>
                <w:rFonts w:ascii="Brandon Grotesque Light" w:hAnsi="Brandon Grotesque Light" w:cs="Arial"/>
              </w:rPr>
              <w:t>10</w:t>
            </w:r>
            <w:r w:rsidR="009A3D56" w:rsidRPr="165FDA4C">
              <w:rPr>
                <w:rFonts w:ascii="Brandon Grotesque Light" w:hAnsi="Brandon Grotesque Light" w:cs="Arial"/>
                <w:vertAlign w:val="superscript"/>
              </w:rPr>
              <w:t>th</w:t>
            </w:r>
            <w:r w:rsidR="009A3D56" w:rsidRPr="165FDA4C">
              <w:rPr>
                <w:rFonts w:ascii="Brandon Grotesque Light" w:hAnsi="Brandon Grotesque Light" w:cs="Arial"/>
              </w:rPr>
              <w:t xml:space="preserve"> January – </w:t>
            </w:r>
            <w:r w:rsidR="003F5549">
              <w:rPr>
                <w:rFonts w:ascii="Brandon Grotesque Light" w:hAnsi="Brandon Grotesque Light" w:cs="Arial"/>
              </w:rPr>
              <w:t>22</w:t>
            </w:r>
            <w:r w:rsidR="003F5549" w:rsidRPr="003F5549">
              <w:rPr>
                <w:rFonts w:ascii="Brandon Grotesque Light" w:hAnsi="Brandon Grotesque Light" w:cs="Arial"/>
                <w:vertAlign w:val="superscript"/>
              </w:rPr>
              <w:t>nd</w:t>
            </w:r>
            <w:r w:rsidR="003F5549">
              <w:rPr>
                <w:rFonts w:ascii="Brandon Grotesque Light" w:hAnsi="Brandon Grotesque Light" w:cs="Arial"/>
                <w:vertAlign w:val="superscript"/>
              </w:rPr>
              <w:t xml:space="preserve"> </w:t>
            </w:r>
            <w:r w:rsidR="009A3D56" w:rsidRPr="165FDA4C">
              <w:rPr>
                <w:rFonts w:ascii="Brandon Grotesque Light" w:hAnsi="Brandon Grotesque Light" w:cs="Arial"/>
              </w:rPr>
              <w:t>February 202</w:t>
            </w:r>
            <w:r w:rsidR="003F5549">
              <w:rPr>
                <w:rFonts w:ascii="Brandon Grotesque Light" w:hAnsi="Brandon Grotesque Light" w:cs="Arial"/>
              </w:rPr>
              <w:t>4</w:t>
            </w:r>
            <w:r w:rsidR="009A3D56" w:rsidRPr="165FDA4C">
              <w:rPr>
                <w:rFonts w:ascii="Brandon Grotesque Light" w:hAnsi="Brandon Grotesque Light" w:cs="Arial"/>
              </w:rPr>
              <w:t xml:space="preserve"> at</w:t>
            </w:r>
            <w:r w:rsidRPr="165FDA4C">
              <w:rPr>
                <w:rFonts w:ascii="Brandon Grotesque Light" w:hAnsi="Brandon Grotesque Light" w:cs="Arial"/>
              </w:rPr>
              <w:t xml:space="preserve"> </w:t>
            </w:r>
            <w:hyperlink r:id="rId9">
              <w:r w:rsidRPr="165FDA4C">
                <w:rPr>
                  <w:rStyle w:val="Hyperlink"/>
                  <w:rFonts w:ascii="Brandon Grotesque Light" w:hAnsi="Brandon Grotesque Light" w:cs="Arial"/>
                </w:rPr>
                <w:t>angliastudent.com/election</w:t>
              </w:r>
            </w:hyperlink>
          </w:p>
          <w:p w14:paraId="79BBB955" w14:textId="20C20ACE" w:rsidR="009A3D56" w:rsidRPr="000562BB" w:rsidRDefault="009A3D56" w:rsidP="009A3D56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Encourage students to vote </w:t>
            </w:r>
            <w:r>
              <w:rPr>
                <w:rFonts w:ascii="Brandon Grotesque Light" w:hAnsi="Brandon Grotesque Light" w:cs="Arial"/>
                <w:bCs/>
              </w:rPr>
              <w:t>during voting week (</w:t>
            </w:r>
            <w:r w:rsidR="003F5549">
              <w:rPr>
                <w:rFonts w:ascii="Brandon Grotesque Light" w:hAnsi="Brandon Grotesque Light" w:cs="Arial"/>
                <w:bCs/>
              </w:rPr>
              <w:t>1</w:t>
            </w:r>
            <w:r w:rsidR="003F5549" w:rsidRPr="003F5549">
              <w:rPr>
                <w:rFonts w:ascii="Brandon Grotesque Light" w:hAnsi="Brandon Grotesque Light" w:cs="Arial"/>
                <w:bCs/>
                <w:vertAlign w:val="superscript"/>
              </w:rPr>
              <w:t>st</w:t>
            </w:r>
            <w:r w:rsidR="003F5549">
              <w:rPr>
                <w:rFonts w:ascii="Brandon Grotesque Light" w:hAnsi="Brandon Grotesque Light" w:cs="Arial"/>
                <w:bCs/>
              </w:rPr>
              <w:t xml:space="preserve"> – 7</w:t>
            </w:r>
            <w:r w:rsidR="003F5549" w:rsidRPr="003F5549">
              <w:rPr>
                <w:rFonts w:ascii="Brandon Grotesque Light" w:hAnsi="Brandon Grotesque Light" w:cs="Arial"/>
                <w:bCs/>
                <w:vertAlign w:val="superscript"/>
              </w:rPr>
              <w:t>th</w:t>
            </w:r>
            <w:r w:rsidR="003F5549">
              <w:rPr>
                <w:rFonts w:ascii="Brandon Grotesque Light" w:hAnsi="Brandon Grotesque Light" w:cs="Arial"/>
                <w:bCs/>
              </w:rPr>
              <w:t xml:space="preserve"> </w:t>
            </w:r>
            <w:r>
              <w:rPr>
                <w:rFonts w:ascii="Brandon Grotesque Light" w:hAnsi="Brandon Grotesque Light" w:cs="Arial"/>
                <w:bCs/>
              </w:rPr>
              <w:t>March</w:t>
            </w:r>
            <w:r w:rsidR="008D183A">
              <w:rPr>
                <w:rFonts w:ascii="Brandon Grotesque Light" w:hAnsi="Brandon Grotesque Light" w:cs="Arial"/>
                <w:bCs/>
              </w:rPr>
              <w:t xml:space="preserve"> 2024</w:t>
            </w:r>
            <w:r>
              <w:rPr>
                <w:rFonts w:ascii="Brandon Grotesque Light" w:hAnsi="Brandon Grotesque Light" w:cs="Arial"/>
                <w:bCs/>
              </w:rPr>
              <w:t>)</w:t>
            </w:r>
          </w:p>
          <w:p w14:paraId="5B485D13" w14:textId="7708EE1F" w:rsidR="000562BB" w:rsidRPr="00F4039D" w:rsidRDefault="000562BB" w:rsidP="000562BB">
            <w:pPr>
              <w:numPr>
                <w:ilvl w:val="0"/>
                <w:numId w:val="4"/>
              </w:numPr>
              <w:jc w:val="both"/>
              <w:rPr>
                <w:rStyle w:val="Hyperlink"/>
                <w:rFonts w:ascii="Brandon Grotesque Light" w:hAnsi="Brandon Grotesque Light" w:cs="Arial"/>
                <w:bCs/>
                <w:color w:val="auto"/>
                <w:u w:val="none"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Send an anonymous recommendation for a candidate using ‘recommend a friend’ </w:t>
            </w:r>
            <w:r w:rsidR="0035515A">
              <w:rPr>
                <w:rFonts w:ascii="Brandon Grotesque Light" w:hAnsi="Brandon Grotesque Light" w:cs="Arial"/>
                <w:bCs/>
              </w:rPr>
              <w:t xml:space="preserve">at </w:t>
            </w:r>
            <w:hyperlink r:id="rId10" w:history="1">
              <w:r w:rsidRPr="000562BB">
                <w:rPr>
                  <w:rStyle w:val="Hyperlink"/>
                  <w:rFonts w:ascii="Brandon Grotesque Light" w:hAnsi="Brandon Grotesque Light" w:cs="Arial"/>
                  <w:bCs/>
                </w:rPr>
                <w:t>angliastudent.com/election</w:t>
              </w:r>
            </w:hyperlink>
          </w:p>
          <w:p w14:paraId="5B485D14" w14:textId="77777777" w:rsidR="000562BB" w:rsidRPr="000562BB" w:rsidRDefault="000562BB" w:rsidP="000562BB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Talk about the election</w:t>
            </w:r>
          </w:p>
          <w:p w14:paraId="5B485D15" w14:textId="30C70F1A" w:rsidR="000562BB" w:rsidRPr="000562BB" w:rsidRDefault="000562BB" w:rsidP="000562BB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Ask the SU any questions you have about the election at</w:t>
            </w:r>
            <w:r w:rsidR="0035515A">
              <w:rPr>
                <w:rFonts w:ascii="Brandon Grotesque Light" w:hAnsi="Brandon Grotesque Light" w:cs="Arial"/>
                <w:bCs/>
              </w:rPr>
              <w:t xml:space="preserve"> </w:t>
            </w:r>
            <w:hyperlink r:id="rId11" w:history="1">
              <w:r w:rsidR="005D3373" w:rsidRPr="00E44080">
                <w:rPr>
                  <w:rStyle w:val="Hyperlink"/>
                  <w:rFonts w:ascii="Brandon Grotesque Light" w:hAnsi="Brandon Grotesque Light" w:cs="Arial"/>
                  <w:bCs/>
                </w:rPr>
                <w:t>e.howes@angliastudent.com</w:t>
              </w:r>
            </w:hyperlink>
          </w:p>
          <w:p w14:paraId="5B485D16" w14:textId="77777777" w:rsidR="000562BB" w:rsidRPr="000562BB" w:rsidRDefault="000562BB" w:rsidP="000562BB">
            <w:pPr>
              <w:jc w:val="both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B485D33" wp14:editId="5B485D34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187325</wp:posOffset>
                      </wp:positionV>
                      <wp:extent cx="6604000" cy="8467"/>
                      <wp:effectExtent l="0" t="0" r="25400" b="2984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0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line id="Straight Connector 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fbb" strokeweight=".5pt" from="-61.65pt,14.75pt" to="458.35pt,15.4pt" w14:anchorId="21B2C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  <w:p w14:paraId="5B485D17" w14:textId="77777777" w:rsidR="000562BB" w:rsidRPr="000562BB" w:rsidRDefault="000562BB" w:rsidP="000562BB">
            <w:pPr>
              <w:jc w:val="both"/>
              <w:rPr>
                <w:rFonts w:ascii="Brandon Grotesque Light" w:hAnsi="Brandon Grotesque Light" w:cs="Arial"/>
                <w:bCs/>
              </w:rPr>
            </w:pPr>
          </w:p>
          <w:p w14:paraId="5B485D18" w14:textId="77777777" w:rsidR="000562BB" w:rsidRPr="000562BB" w:rsidRDefault="000562BB" w:rsidP="000562BB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Give students oppo</w:t>
            </w:r>
            <w:r w:rsidR="00BF256A">
              <w:rPr>
                <w:rFonts w:ascii="Brandon Grotesque Light" w:hAnsi="Brandon Grotesque Light" w:cs="Arial"/>
                <w:bCs/>
              </w:rPr>
              <w:t>rtunities to promote candidates</w:t>
            </w:r>
            <w:r w:rsidRPr="000562BB">
              <w:rPr>
                <w:rFonts w:ascii="Brandon Grotesque Light" w:hAnsi="Brandon Grotesque Light" w:cs="Arial"/>
                <w:bCs/>
              </w:rPr>
              <w:t xml:space="preserve"> as long as you are willing to allow ALL candidates who request this to do the same</w:t>
            </w:r>
          </w:p>
          <w:p w14:paraId="5B485D1B" w14:textId="66E74BC7" w:rsidR="000562BB" w:rsidRPr="0090223A" w:rsidRDefault="000562BB" w:rsidP="0090223A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Inform the SU if you are concerned about candidates behaviour or campaign materials at </w:t>
            </w:r>
            <w:hyperlink r:id="rId12" w:history="1">
              <w:r w:rsidRPr="000562BB">
                <w:rPr>
                  <w:rStyle w:val="Hyperlink"/>
                  <w:rFonts w:ascii="Brandon Grotesque Light" w:hAnsi="Brandon Grotesque Light" w:cs="Arial"/>
                  <w:bCs/>
                </w:rPr>
                <w:t>e.howes@angliastudent.com</w:t>
              </w:r>
            </w:hyperlink>
            <w:r w:rsidRPr="000562BB">
              <w:rPr>
                <w:rFonts w:ascii="Brandon Grotesque Light" w:hAnsi="Brandon Grotesque Light" w:cs="Arial"/>
                <w:bCs/>
              </w:rPr>
              <w:t xml:space="preserve"> </w:t>
            </w:r>
          </w:p>
          <w:p w14:paraId="5B485D1C" w14:textId="1922EC56" w:rsidR="000562BB" w:rsidRPr="000562BB" w:rsidRDefault="000562BB" w:rsidP="000562BB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Vote if you are a me</w:t>
            </w:r>
            <w:r w:rsidR="00BF256A">
              <w:rPr>
                <w:rFonts w:ascii="Brandon Grotesque Light" w:hAnsi="Brandon Grotesque Light" w:cs="Arial"/>
                <w:bCs/>
              </w:rPr>
              <w:t>mber of the Students’ Union (a</w:t>
            </w:r>
            <w:r w:rsidRPr="000562BB">
              <w:rPr>
                <w:rFonts w:ascii="Brandon Grotesque Light" w:hAnsi="Brandon Grotesque Light" w:cs="Arial"/>
                <w:bCs/>
              </w:rPr>
              <w:t xml:space="preserve"> registered student, including PGR)</w:t>
            </w:r>
          </w:p>
          <w:p w14:paraId="5B485D1D" w14:textId="77777777" w:rsidR="000562BB" w:rsidRPr="000562BB" w:rsidRDefault="000562BB" w:rsidP="000562BB">
            <w:pPr>
              <w:ind w:left="720"/>
              <w:jc w:val="both"/>
              <w:rPr>
                <w:rFonts w:ascii="Brandon Grotesque Light" w:hAnsi="Brandon Grotesque Light" w:cs="Arial"/>
                <w:bCs/>
              </w:rPr>
            </w:pPr>
            <w:r>
              <w:rPr>
                <w:rFonts w:ascii="Brandon Grotesque Light" w:hAnsi="Brandon Grotesque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485D35" wp14:editId="5B485D36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187749</wp:posOffset>
                      </wp:positionV>
                      <wp:extent cx="6604000" cy="8467"/>
                      <wp:effectExtent l="0" t="0" r="25400" b="2984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0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line id="Straight Connector 27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fbb" strokeweight=".5pt" from="-59.55pt,14.8pt" to="460.45pt,15.45pt" w14:anchorId="0F7F8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  <w:p w14:paraId="5B485D1E" w14:textId="77777777" w:rsidR="000562BB" w:rsidRPr="000562BB" w:rsidRDefault="000562BB" w:rsidP="000562BB">
            <w:pPr>
              <w:rPr>
                <w:rFonts w:ascii="Brandon Grotesque Light" w:hAnsi="Brandon Grotesque Light"/>
              </w:rPr>
            </w:pPr>
          </w:p>
          <w:p w14:paraId="5B485D1F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Move or remove campaigning materials</w:t>
            </w:r>
          </w:p>
          <w:p w14:paraId="5B485D20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Promote individual candidates or tell students who to vote for on any platform, including social media accounts**</w:t>
            </w:r>
          </w:p>
          <w:p w14:paraId="5B485D21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Support individual candidates or offer opportunities which may give an unfair advantage </w:t>
            </w:r>
          </w:p>
          <w:p w14:paraId="5B485D22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Discourage student engagement with the election</w:t>
            </w:r>
          </w:p>
          <w:p w14:paraId="5B485D23" w14:textId="6198074D" w:rsidR="000562BB" w:rsidRPr="000562BB" w:rsidRDefault="00BF256A" w:rsidP="00F4039D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>
              <w:rPr>
                <w:rFonts w:ascii="Brandon Grotesque Light" w:hAnsi="Brandon Grotesque Light" w:cs="Arial"/>
                <w:bCs/>
              </w:rPr>
              <w:t>Share candidate</w:t>
            </w:r>
            <w:r w:rsidR="000562BB" w:rsidRPr="000562BB">
              <w:rPr>
                <w:rFonts w:ascii="Brandon Grotesque Light" w:hAnsi="Brandon Grotesque Light" w:cs="Arial"/>
                <w:bCs/>
              </w:rPr>
              <w:t xml:space="preserve"> information prior to the close of nominations </w:t>
            </w:r>
            <w:r w:rsidR="007F1E60">
              <w:rPr>
                <w:rFonts w:ascii="Brandon Grotesque Light" w:hAnsi="Brandon Grotesque Light" w:cs="Arial"/>
                <w:bCs/>
              </w:rPr>
              <w:t xml:space="preserve">on </w:t>
            </w:r>
            <w:r w:rsidR="00BB674C">
              <w:rPr>
                <w:rFonts w:ascii="Brandon Grotesque Light" w:hAnsi="Brandon Grotesque Light" w:cs="Arial"/>
                <w:bCs/>
              </w:rPr>
              <w:t>22</w:t>
            </w:r>
            <w:r w:rsidR="00BB674C" w:rsidRPr="00BB674C">
              <w:rPr>
                <w:rFonts w:ascii="Brandon Grotesque Light" w:hAnsi="Brandon Grotesque Light" w:cs="Arial"/>
                <w:bCs/>
                <w:vertAlign w:val="superscript"/>
              </w:rPr>
              <w:t>nd</w:t>
            </w:r>
            <w:r w:rsidR="007F1E60">
              <w:rPr>
                <w:rFonts w:ascii="Brandon Grotesque Light" w:hAnsi="Brandon Grotesque Light" w:cs="Arial"/>
                <w:bCs/>
              </w:rPr>
              <w:t xml:space="preserve"> February at 12pm</w:t>
            </w:r>
          </w:p>
        </w:tc>
      </w:tr>
    </w:tbl>
    <w:p w14:paraId="5B485D25" w14:textId="77777777" w:rsidR="000562BB" w:rsidRPr="004D3928" w:rsidRDefault="000562BB" w:rsidP="00F01892">
      <w:pPr>
        <w:spacing w:after="0" w:line="240" w:lineRule="auto"/>
        <w:rPr>
          <w:rFonts w:ascii="Brandon Grotesque Light" w:hAnsi="Brandon Grotesque Light"/>
          <w:sz w:val="36"/>
          <w:szCs w:val="36"/>
        </w:rPr>
      </w:pPr>
    </w:p>
    <w:p w14:paraId="5B485D26" w14:textId="7AB00D0C" w:rsidR="000562BB" w:rsidRPr="004D3928" w:rsidRDefault="004D3928" w:rsidP="000562BB">
      <w:pPr>
        <w:jc w:val="both"/>
        <w:rPr>
          <w:rFonts w:ascii="Brandon Grotesque Light" w:hAnsi="Brandon Grotesque Light" w:cs="Arial"/>
          <w:bCs/>
        </w:rPr>
      </w:pPr>
      <w:r>
        <w:rPr>
          <w:rFonts w:ascii="Brandon Grotesque Light" w:hAnsi="Brandon Grotesque Light" w:cs="Arial"/>
          <w:bCs/>
          <w:sz w:val="36"/>
          <w:szCs w:val="36"/>
        </w:rPr>
        <w:t xml:space="preserve"> </w:t>
      </w:r>
      <w:r w:rsidR="000562BB" w:rsidRPr="004D3928">
        <w:rPr>
          <w:rFonts w:ascii="Brandon Grotesque Light" w:hAnsi="Brandon Grotesque Light" w:cs="Arial"/>
          <w:b/>
          <w:bCs/>
        </w:rPr>
        <w:t>*</w:t>
      </w:r>
      <w:r w:rsidR="000562BB" w:rsidRPr="004D3928">
        <w:rPr>
          <w:rFonts w:ascii="Brandon Grotesque Light" w:hAnsi="Brandon Grotesque Light" w:cs="Arial"/>
          <w:bCs/>
        </w:rPr>
        <w:t xml:space="preserve">These guidelines include </w:t>
      </w:r>
      <w:r w:rsidR="002A4E07">
        <w:rPr>
          <w:rFonts w:ascii="Brandon Grotesque Light" w:hAnsi="Brandon Grotesque Light" w:cs="Arial"/>
          <w:bCs/>
        </w:rPr>
        <w:t xml:space="preserve">unpaid and voluntary </w:t>
      </w:r>
      <w:r w:rsidR="003B255A">
        <w:rPr>
          <w:rFonts w:ascii="Brandon Grotesque Light" w:hAnsi="Brandon Grotesque Light" w:cs="Arial"/>
          <w:bCs/>
        </w:rPr>
        <w:t>roles and</w:t>
      </w:r>
      <w:r w:rsidR="002A4E07">
        <w:rPr>
          <w:rFonts w:ascii="Brandon Grotesque Light" w:hAnsi="Brandon Grotesque Light" w:cs="Arial"/>
          <w:bCs/>
        </w:rPr>
        <w:t xml:space="preserve"> apply to </w:t>
      </w:r>
      <w:r w:rsidR="000562BB" w:rsidRPr="004D3928">
        <w:rPr>
          <w:rFonts w:ascii="Brandon Grotesque Light" w:hAnsi="Brandon Grotesque Light" w:cs="Arial"/>
          <w:bCs/>
        </w:rPr>
        <w:t xml:space="preserve">student staff members only when on duty. </w:t>
      </w:r>
    </w:p>
    <w:p w14:paraId="5B485D27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</w:rPr>
      </w:pPr>
      <w:r w:rsidRPr="004D3928">
        <w:rPr>
          <w:rFonts w:ascii="Brandon Grotesque Light" w:hAnsi="Brandon Grotesque Light" w:cs="Arial"/>
          <w:b/>
        </w:rPr>
        <w:t>**</w:t>
      </w:r>
      <w:r w:rsidRPr="004D3928">
        <w:rPr>
          <w:rFonts w:ascii="Brandon Grotesque Light" w:hAnsi="Brandon Grotesque Light" w:cs="Arial"/>
        </w:rPr>
        <w:t xml:space="preserve">For student staff members, this pertains to professional social media accounts only. </w:t>
      </w:r>
    </w:p>
    <w:p w14:paraId="5B485D28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  <w:b/>
        </w:rPr>
      </w:pPr>
    </w:p>
    <w:p w14:paraId="5B485D29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  <w:b/>
        </w:rPr>
      </w:pPr>
      <w:r w:rsidRPr="004D3928">
        <w:rPr>
          <w:rFonts w:ascii="Brandon Grotesque Light" w:hAnsi="Brandon Grotesque Light" w:cs="Arial"/>
          <w:b/>
        </w:rPr>
        <w:t>Emma Howes, Deputy Returning Officer</w:t>
      </w:r>
    </w:p>
    <w:p w14:paraId="5B485D2A" w14:textId="554EE840" w:rsidR="00893FA2" w:rsidRPr="000562BB" w:rsidRDefault="00104E75" w:rsidP="000562BB">
      <w:pPr>
        <w:jc w:val="both"/>
        <w:rPr>
          <w:rFonts w:ascii="Brandon Grotesque Light" w:hAnsi="Brandon Grotesque Light" w:cs="Arial"/>
          <w:b/>
          <w:szCs w:val="20"/>
        </w:rPr>
      </w:pPr>
      <w:r>
        <w:rPr>
          <w:rFonts w:ascii="Brandon Grotesque Light" w:hAnsi="Brandon Grotesque Light" w:cs="Arial"/>
          <w:b/>
        </w:rPr>
        <w:t>November 2023</w:t>
      </w:r>
    </w:p>
    <w:sectPr w:rsidR="00893FA2" w:rsidRPr="000562BB" w:rsidSect="0068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altName w:val="Calibri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BF8"/>
    <w:multiLevelType w:val="hybridMultilevel"/>
    <w:tmpl w:val="AD28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42B2"/>
    <w:multiLevelType w:val="hybridMultilevel"/>
    <w:tmpl w:val="F422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15C"/>
    <w:multiLevelType w:val="hybridMultilevel"/>
    <w:tmpl w:val="EF90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A2B"/>
    <w:multiLevelType w:val="hybridMultilevel"/>
    <w:tmpl w:val="1030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602E9"/>
    <w:multiLevelType w:val="hybridMultilevel"/>
    <w:tmpl w:val="ABC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2558">
    <w:abstractNumId w:val="1"/>
  </w:num>
  <w:num w:numId="2" w16cid:durableId="239365226">
    <w:abstractNumId w:val="5"/>
  </w:num>
  <w:num w:numId="3" w16cid:durableId="1983534833">
    <w:abstractNumId w:val="0"/>
  </w:num>
  <w:num w:numId="4" w16cid:durableId="3482000">
    <w:abstractNumId w:val="2"/>
  </w:num>
  <w:num w:numId="5" w16cid:durableId="159975134">
    <w:abstractNumId w:val="4"/>
  </w:num>
  <w:num w:numId="6" w16cid:durableId="1089891533">
    <w:abstractNumId w:val="3"/>
  </w:num>
  <w:num w:numId="7" w16cid:durableId="608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A2"/>
    <w:rsid w:val="00047949"/>
    <w:rsid w:val="00052DD1"/>
    <w:rsid w:val="000562BB"/>
    <w:rsid w:val="0007019E"/>
    <w:rsid w:val="00083BE0"/>
    <w:rsid w:val="00086B1D"/>
    <w:rsid w:val="00092A88"/>
    <w:rsid w:val="000D0FF3"/>
    <w:rsid w:val="000F1F25"/>
    <w:rsid w:val="000F2085"/>
    <w:rsid w:val="00104E75"/>
    <w:rsid w:val="00104FC8"/>
    <w:rsid w:val="00115A3F"/>
    <w:rsid w:val="00127B8A"/>
    <w:rsid w:val="00146BAD"/>
    <w:rsid w:val="00150A14"/>
    <w:rsid w:val="001566F9"/>
    <w:rsid w:val="00157D95"/>
    <w:rsid w:val="0016132B"/>
    <w:rsid w:val="001B28DB"/>
    <w:rsid w:val="001E490F"/>
    <w:rsid w:val="00233F4F"/>
    <w:rsid w:val="00241CDB"/>
    <w:rsid w:val="00260ED1"/>
    <w:rsid w:val="002815B5"/>
    <w:rsid w:val="002A4E07"/>
    <w:rsid w:val="002F05F9"/>
    <w:rsid w:val="002F4F76"/>
    <w:rsid w:val="0030395A"/>
    <w:rsid w:val="00343F2A"/>
    <w:rsid w:val="00352F51"/>
    <w:rsid w:val="0035311E"/>
    <w:rsid w:val="0035515A"/>
    <w:rsid w:val="003B255A"/>
    <w:rsid w:val="003D22B7"/>
    <w:rsid w:val="003E0F9E"/>
    <w:rsid w:val="003F5549"/>
    <w:rsid w:val="0042103A"/>
    <w:rsid w:val="00421161"/>
    <w:rsid w:val="00440715"/>
    <w:rsid w:val="00462DFB"/>
    <w:rsid w:val="00491A8C"/>
    <w:rsid w:val="0049656D"/>
    <w:rsid w:val="004A33E4"/>
    <w:rsid w:val="004A5652"/>
    <w:rsid w:val="004D3928"/>
    <w:rsid w:val="004F3ADA"/>
    <w:rsid w:val="00501A7C"/>
    <w:rsid w:val="0052447A"/>
    <w:rsid w:val="005408AB"/>
    <w:rsid w:val="005804BF"/>
    <w:rsid w:val="00583ED2"/>
    <w:rsid w:val="00584F9A"/>
    <w:rsid w:val="005B3B25"/>
    <w:rsid w:val="005C0738"/>
    <w:rsid w:val="005C459E"/>
    <w:rsid w:val="005D3373"/>
    <w:rsid w:val="006242A3"/>
    <w:rsid w:val="00642540"/>
    <w:rsid w:val="00646C23"/>
    <w:rsid w:val="00647A20"/>
    <w:rsid w:val="006865E5"/>
    <w:rsid w:val="006B49FE"/>
    <w:rsid w:val="006C43B5"/>
    <w:rsid w:val="006E1A2A"/>
    <w:rsid w:val="006E314A"/>
    <w:rsid w:val="00716A72"/>
    <w:rsid w:val="007539F7"/>
    <w:rsid w:val="007660CF"/>
    <w:rsid w:val="0078595F"/>
    <w:rsid w:val="007A4528"/>
    <w:rsid w:val="007D4117"/>
    <w:rsid w:val="007F1E60"/>
    <w:rsid w:val="00805396"/>
    <w:rsid w:val="008148FD"/>
    <w:rsid w:val="00842A24"/>
    <w:rsid w:val="00845331"/>
    <w:rsid w:val="00876884"/>
    <w:rsid w:val="008848AA"/>
    <w:rsid w:val="0088669A"/>
    <w:rsid w:val="00893FA2"/>
    <w:rsid w:val="00895C8A"/>
    <w:rsid w:val="008B0BA2"/>
    <w:rsid w:val="008D183A"/>
    <w:rsid w:val="008D1939"/>
    <w:rsid w:val="008F2063"/>
    <w:rsid w:val="0090223A"/>
    <w:rsid w:val="009071F7"/>
    <w:rsid w:val="0091180B"/>
    <w:rsid w:val="00921A03"/>
    <w:rsid w:val="009229AF"/>
    <w:rsid w:val="00924B67"/>
    <w:rsid w:val="00930A91"/>
    <w:rsid w:val="009477CF"/>
    <w:rsid w:val="00954504"/>
    <w:rsid w:val="0097379E"/>
    <w:rsid w:val="00982559"/>
    <w:rsid w:val="009A3D56"/>
    <w:rsid w:val="009E6966"/>
    <w:rsid w:val="00A13A66"/>
    <w:rsid w:val="00A245E8"/>
    <w:rsid w:val="00A34493"/>
    <w:rsid w:val="00A42DEA"/>
    <w:rsid w:val="00A60672"/>
    <w:rsid w:val="00A7769E"/>
    <w:rsid w:val="00A87BBB"/>
    <w:rsid w:val="00A907CD"/>
    <w:rsid w:val="00A92E44"/>
    <w:rsid w:val="00AA3A75"/>
    <w:rsid w:val="00AA7139"/>
    <w:rsid w:val="00AC1266"/>
    <w:rsid w:val="00B060EB"/>
    <w:rsid w:val="00B7416F"/>
    <w:rsid w:val="00B96AAD"/>
    <w:rsid w:val="00BB674C"/>
    <w:rsid w:val="00BE391C"/>
    <w:rsid w:val="00BE54E7"/>
    <w:rsid w:val="00BE6FA3"/>
    <w:rsid w:val="00BF256A"/>
    <w:rsid w:val="00BF6844"/>
    <w:rsid w:val="00C139F2"/>
    <w:rsid w:val="00C2782A"/>
    <w:rsid w:val="00C31724"/>
    <w:rsid w:val="00C5460A"/>
    <w:rsid w:val="00C8746E"/>
    <w:rsid w:val="00CF1BED"/>
    <w:rsid w:val="00D01173"/>
    <w:rsid w:val="00D044C5"/>
    <w:rsid w:val="00D11346"/>
    <w:rsid w:val="00D50A99"/>
    <w:rsid w:val="00D96482"/>
    <w:rsid w:val="00DC4E3F"/>
    <w:rsid w:val="00DF149D"/>
    <w:rsid w:val="00DF5BC2"/>
    <w:rsid w:val="00E33E23"/>
    <w:rsid w:val="00E655F4"/>
    <w:rsid w:val="00E81589"/>
    <w:rsid w:val="00ED037B"/>
    <w:rsid w:val="00EE20E5"/>
    <w:rsid w:val="00EF5F45"/>
    <w:rsid w:val="00F010F4"/>
    <w:rsid w:val="00F0128A"/>
    <w:rsid w:val="00F01892"/>
    <w:rsid w:val="00F24E8C"/>
    <w:rsid w:val="00F4039D"/>
    <w:rsid w:val="00F5556C"/>
    <w:rsid w:val="00F6157D"/>
    <w:rsid w:val="00F7354B"/>
    <w:rsid w:val="00F81749"/>
    <w:rsid w:val="00FA2EA9"/>
    <w:rsid w:val="00FC455A"/>
    <w:rsid w:val="00FC6EE8"/>
    <w:rsid w:val="00FE6B5B"/>
    <w:rsid w:val="00FF0433"/>
    <w:rsid w:val="00FF7A91"/>
    <w:rsid w:val="165FDA4C"/>
    <w:rsid w:val="170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5CF7"/>
  <w15:chartTrackingRefBased/>
  <w15:docId w15:val="{F8658075-443D-40C2-B9F5-534C475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9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0189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5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43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howes@angliastud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howes@angliastudent.com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/Users/Eh34/AppData/Local/Microsoft/Windows/INetCache/Content.Outlook/01W4YANR/angliastudent.com/election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/Users/Eh34/AppData/Local/Microsoft/Windows/INetCache/Content.Outlook/01W4YANR/angliastudent.com/e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Dufeal, Jahand</DisplayName>
        <AccountId>370</AccountId>
        <AccountType/>
      </UserInfo>
      <UserInfo>
        <DisplayName>Luther-Yarwood, Fraser</DisplayName>
        <AccountId>35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05272-AF96-4613-A98D-9373EA77BBA5}">
  <ds:schemaRefs>
    <ds:schemaRef ds:uri="http://schemas.microsoft.com/office/2006/metadata/properties"/>
    <ds:schemaRef ds:uri="http://schemas.microsoft.com/office/infopath/2007/PartnerControls"/>
    <ds:schemaRef ds:uri="70ff0715-aae2-4920-9ee4-1b75c4b62e74"/>
    <ds:schemaRef ds:uri="c1624bdc-92f4-4e6b-8ae5-798a9fcc3e85"/>
    <ds:schemaRef ds:uri="efc3e123-a60a-4a17-aaf1-487e28d9a3b3"/>
  </ds:schemaRefs>
</ds:datastoreItem>
</file>

<file path=customXml/itemProps2.xml><?xml version="1.0" encoding="utf-8"?>
<ds:datastoreItem xmlns:ds="http://schemas.openxmlformats.org/officeDocument/2006/customXml" ds:itemID="{EF272308-223F-4F09-B73D-0041A7DB1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4D2C-9ACB-48D7-A709-5F7B27E6E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4</DocSecurity>
  <Lines>14</Lines>
  <Paragraphs>3</Paragraphs>
  <ScaleCrop>false</ScaleCrop>
  <Company>Anglia Ruskin University</Company>
  <LinksUpToDate>false</LinksUpToDate>
  <CharactersWithSpaces>1995</CharactersWithSpaces>
  <SharedDoc>false</SharedDoc>
  <HLinks>
    <vt:vector size="24" baseType="variant">
      <vt:variant>
        <vt:i4>1900658</vt:i4>
      </vt:variant>
      <vt:variant>
        <vt:i4>9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C:\Users\Eh34\AppData\Local\Microsoft\Windows\INetCache\Content.Outlook\01W4YANR\angliastudent.com\election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C:\Users\Eh34\AppData\Local\Microsoft\Windows\INetCache\Content.Outlook\01W4YANR\angliastudent.com\election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Howes, Emma</cp:lastModifiedBy>
  <cp:revision>12</cp:revision>
  <dcterms:created xsi:type="dcterms:W3CDTF">2022-12-14T20:45:00Z</dcterms:created>
  <dcterms:modified xsi:type="dcterms:W3CDTF">2023-11-22T20:36:00Z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